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4B42E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noProof/>
          <w:color w:val="353535"/>
          <w:sz w:val="24"/>
          <w:szCs w:val="24"/>
        </w:rPr>
        <w:drawing>
          <wp:inline distT="0" distB="0" distL="0" distR="0" wp14:anchorId="699DF244" wp14:editId="6B63FB6F">
            <wp:extent cx="1190625" cy="1162050"/>
            <wp:effectExtent l="0" t="0" r="0" b="0"/>
            <wp:docPr id="1" name="image1.jpg" descr="iyCZ3ZlALhnWlwGuFsV4c3k7ScBCKMm6bahZsn7jgfw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yCZ3ZlALhnWlwGuFsV4c3k7ScBCKMm6bahZsn7jgfw[1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81362E" w14:textId="0FE2E1F5" w:rsidR="001876B8" w:rsidRDefault="00D16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Protokoll för Svenska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Staffordshire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Bullterrierklubbens årsmöte Scandic </w:t>
      </w:r>
      <w:r w:rsidR="00A83878">
        <w:rPr>
          <w:rFonts w:ascii="Times New Roman" w:eastAsia="Times New Roman" w:hAnsi="Times New Roman" w:cs="Times New Roman"/>
          <w:b/>
          <w:sz w:val="28"/>
          <w:szCs w:val="28"/>
        </w:rPr>
        <w:t xml:space="preserve">Elmia Jönköping 2022-02-05 </w:t>
      </w:r>
    </w:p>
    <w:p w14:paraId="65086B02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§1. Mötet öppnas:</w:t>
      </w:r>
    </w:p>
    <w:p w14:paraId="0EFE25F0" w14:textId="18B7F77F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Ordförande 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Jennie Holmberg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hälsar medlemmarna välkomna och förklarar årsmötet öppnat.</w:t>
      </w:r>
    </w:p>
    <w:p w14:paraId="4702257B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864A97D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§2. Justering av röstlängden:</w:t>
      </w:r>
    </w:p>
    <w:p w14:paraId="08C6F708" w14:textId="53748A5F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Röstlängden fastställde till 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 xml:space="preserve">röstberättigade medlemmar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samt 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icke medlem.</w:t>
      </w:r>
    </w:p>
    <w:p w14:paraId="10BC7FD4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A80A622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§3. Val av ordförande för mötet:</w:t>
      </w:r>
    </w:p>
    <w:p w14:paraId="24723015" w14:textId="161CB9B5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Årsmötet valde 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Johan Norgren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>till mötesordförande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AB6547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95931DC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§4. Styrelsens anmälan om protokollförare vid mötet:</w:t>
      </w:r>
    </w:p>
    <w:p w14:paraId="3DDA68F6" w14:textId="7D2C2CA2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3878">
        <w:rPr>
          <w:rFonts w:ascii="Times New Roman" w:eastAsia="Times New Roman" w:hAnsi="Times New Roman" w:cs="Times New Roman"/>
          <w:sz w:val="28"/>
          <w:szCs w:val="28"/>
        </w:rPr>
        <w:t xml:space="preserve">Styrelsen anmälde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Nicklas Nuland 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>som protokollförare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F98D5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6B12D7C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§5. Val av två justeringsmän tillika rösträknare som tillsammans med mötesordförande skall justera protokollet:</w:t>
      </w:r>
    </w:p>
    <w:p w14:paraId="007735D5" w14:textId="6D58695A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83878">
        <w:rPr>
          <w:rFonts w:ascii="Times New Roman" w:eastAsia="Times New Roman" w:hAnsi="Times New Roman" w:cs="Times New Roman"/>
          <w:sz w:val="28"/>
          <w:szCs w:val="28"/>
        </w:rPr>
        <w:t xml:space="preserve">Till justeringsmän tillika rösträknare valdes 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 xml:space="preserve">Yvonne Lundberg &amp; Caroline </w:t>
      </w:r>
      <w:proofErr w:type="spellStart"/>
      <w:r w:rsidR="00A83878">
        <w:rPr>
          <w:rFonts w:ascii="Times New Roman" w:eastAsia="Times New Roman" w:hAnsi="Times New Roman" w:cs="Times New Roman"/>
          <w:sz w:val="28"/>
          <w:szCs w:val="28"/>
        </w:rPr>
        <w:t>Remula</w:t>
      </w:r>
      <w:proofErr w:type="spellEnd"/>
    </w:p>
    <w:p w14:paraId="7858E698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5935A99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§6. Beslut om närvaro- och yttranderätt förutom av klubbens medlemmar:</w:t>
      </w:r>
    </w:p>
    <w:p w14:paraId="01074487" w14:textId="03C8167C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beslutade att 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1st.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icke medlem</w:t>
      </w:r>
      <w:r w:rsidR="009768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närvaro och yttranderätt men ej rätt att deltaga vid röstning.</w:t>
      </w:r>
    </w:p>
    <w:p w14:paraId="0EDC9137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EBB97D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BDD70F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§7. Fråga om mötet blivit stadgeenligt utlyst:</w:t>
      </w:r>
    </w:p>
    <w:p w14:paraId="36F02D78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finner att årsmötet blivit stadgeenligt utlyst </w:t>
      </w:r>
    </w:p>
    <w:p w14:paraId="370D3853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13698EE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58E97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§8. Fastställande av dagordningen:</w:t>
      </w:r>
    </w:p>
    <w:p w14:paraId="628C3688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beslutar att godkänna dagordningen </w:t>
      </w:r>
    </w:p>
    <w:p w14:paraId="3814ED07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5D5F56B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§9. Styrelsens årsredovisning, balans- och resultatredovisning samt revisorernas berättelse: </w:t>
      </w:r>
    </w:p>
    <w:p w14:paraId="4C34D579" w14:textId="41D95626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83878">
        <w:rPr>
          <w:rFonts w:ascii="Times New Roman" w:eastAsia="Times New Roman" w:hAnsi="Times New Roman" w:cs="Times New Roman"/>
          <w:sz w:val="28"/>
          <w:szCs w:val="28"/>
        </w:rPr>
        <w:t>Styrelsens 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erksamhetsberättelse 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>gicks igenom sida för sida.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Verksamhetsberättelsen godkändes och lades 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>därefter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till handlingarna.   </w:t>
      </w:r>
    </w:p>
    <w:p w14:paraId="21EE675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001D8C" w14:textId="02170298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Resultatrapport, balansrapport, lagervärdelista samt specificerad resultatlista 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 xml:space="preserve">gicks igenom. </w:t>
      </w:r>
    </w:p>
    <w:p w14:paraId="697A57A1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580982D" w14:textId="15DB4D64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Revisionsberättelsen lästes upp av 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mötesordförande Johan Norgren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5AC447" w14:textId="1934A2AA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Revisionsberättelsen lades 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>därefter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till handlingarna. </w:t>
      </w:r>
    </w:p>
    <w:p w14:paraId="122887A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70F0E67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7A85179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§10. UK:s redogörelse för arbetet med avelsfrågor: </w:t>
      </w:r>
    </w:p>
    <w:p w14:paraId="7F4A5071" w14:textId="1D558ED4" w:rsidR="001876B8" w:rsidRDefault="00A838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Verksamhetsberättelse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 från UK lästes upp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godkändes och lades till handlingarna </w:t>
      </w:r>
    </w:p>
    <w:p w14:paraId="60FCF5CF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36F02A7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§11. Fastställande av balans- och resultaträkning samt beslut om enligt dessa uppkommen vinst eller förlust:</w:t>
      </w:r>
    </w:p>
    <w:p w14:paraId="34C5B58F" w14:textId="5310CC57" w:rsidR="001876B8" w:rsidRPr="00A8387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878">
        <w:rPr>
          <w:rFonts w:ascii="Times New Roman" w:eastAsia="Times New Roman" w:hAnsi="Times New Roman" w:cs="Times New Roman"/>
          <w:sz w:val="28"/>
          <w:szCs w:val="28"/>
        </w:rPr>
        <w:t xml:space="preserve">Årsmötet beslutade att fastställa balans- och resultaträkning upprättad av styrelsen och godkänd av revisorerna. 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br/>
        <w:t xml:space="preserve">Årsmötet beslutade att årets vinst om </w:t>
      </w:r>
      <w:r w:rsidR="00A83878">
        <w:rPr>
          <w:rFonts w:ascii="Times New Roman" w:eastAsia="Times New Roman" w:hAnsi="Times New Roman" w:cs="Times New Roman"/>
          <w:sz w:val="28"/>
          <w:szCs w:val="28"/>
        </w:rPr>
        <w:t>35 658 .12: -</w:t>
      </w:r>
      <w:r w:rsidRPr="00A83878">
        <w:rPr>
          <w:rFonts w:ascii="Times New Roman" w:eastAsia="Times New Roman" w:hAnsi="Times New Roman" w:cs="Times New Roman"/>
          <w:sz w:val="28"/>
          <w:szCs w:val="28"/>
        </w:rPr>
        <w:t xml:space="preserve"> kr balanseras i ny räkning.</w:t>
      </w:r>
    </w:p>
    <w:p w14:paraId="1FD2F037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A562978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§12. Styrelsens rapport av uppdrag från föregående årsmöte:</w:t>
      </w:r>
    </w:p>
    <w:p w14:paraId="5681E956" w14:textId="467BF8B3" w:rsidR="001876B8" w:rsidRPr="00A8387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83878">
        <w:rPr>
          <w:rFonts w:ascii="Times New Roman" w:eastAsia="Times New Roman" w:hAnsi="Times New Roman" w:cs="Times New Roman"/>
          <w:sz w:val="28"/>
          <w:szCs w:val="28"/>
        </w:rPr>
        <w:t xml:space="preserve">Det fanns inga särskilda uppdrag givna till styrelsen från föregående årsmöte att rapportera. </w:t>
      </w:r>
    </w:p>
    <w:p w14:paraId="50E1751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456B073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§13.  Beslut om ansvarsfrihet för styrelsen: </w:t>
      </w:r>
    </w:p>
    <w:p w14:paraId="3CBC2097" w14:textId="06E388F2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beslutar att </w:t>
      </w:r>
      <w:r w:rsidRPr="004B120A">
        <w:rPr>
          <w:rFonts w:ascii="Times New Roman" w:eastAsia="Times New Roman" w:hAnsi="Times New Roman" w:cs="Times New Roman"/>
          <w:sz w:val="28"/>
          <w:szCs w:val="28"/>
        </w:rPr>
        <w:t>bevilja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styrelsen ansvarsfrihet för</w:t>
      </w:r>
      <w:r w:rsidR="004B12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B120A">
        <w:rPr>
          <w:rFonts w:ascii="Times New Roman" w:eastAsia="Times New Roman" w:hAnsi="Times New Roman" w:cs="Times New Roman"/>
          <w:sz w:val="28"/>
          <w:szCs w:val="28"/>
        </w:rPr>
        <w:t>2020 &amp; 2021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3B2197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846470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§14.  Beslut om styrelsens förslag till verksamhetsplan: </w:t>
      </w:r>
    </w:p>
    <w:p w14:paraId="050DFA94" w14:textId="3CC65682" w:rsidR="001876B8" w:rsidRPr="004B120A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B120A">
        <w:rPr>
          <w:rFonts w:ascii="Times New Roman" w:eastAsia="Times New Roman" w:hAnsi="Times New Roman" w:cs="Times New Roman"/>
          <w:sz w:val="28"/>
          <w:szCs w:val="28"/>
        </w:rPr>
        <w:t>Årsmötet gick igenom styrelsens förslag till verksamhetsplan för 20</w:t>
      </w:r>
      <w:r w:rsidR="004B120A" w:rsidRPr="004B120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B1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52A3BC" w14:textId="77777777" w:rsidR="001876B8" w:rsidRPr="004B120A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B120A">
        <w:rPr>
          <w:rFonts w:ascii="Times New Roman" w:eastAsia="Times New Roman" w:hAnsi="Times New Roman" w:cs="Times New Roman"/>
          <w:sz w:val="28"/>
          <w:szCs w:val="28"/>
        </w:rPr>
        <w:t>Årsmötet beslutade fastställa föreslagen verksamhetsplan med följande tillägg/justeringar:</w:t>
      </w:r>
    </w:p>
    <w:p w14:paraId="71601DF7" w14:textId="4B6E5B71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4B120A">
        <w:rPr>
          <w:rFonts w:ascii="Times New Roman" w:eastAsia="Times New Roman" w:hAnsi="Times New Roman" w:cs="Times New Roman"/>
          <w:sz w:val="28"/>
          <w:szCs w:val="28"/>
        </w:rPr>
        <w:t>Tydliggöra att det är officiella utställningar rasspecialen på sommar &amp; vinter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9EAD3A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3682CC3" w14:textId="77777777" w:rsidR="001876B8" w:rsidRPr="004B120A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B120A">
        <w:rPr>
          <w:rFonts w:ascii="Times New Roman" w:eastAsia="Times New Roman" w:hAnsi="Times New Roman" w:cs="Times New Roman"/>
          <w:sz w:val="28"/>
          <w:szCs w:val="28"/>
        </w:rPr>
        <w:t xml:space="preserve">Styrelsen förslag till rambudget presenterades, diskuterades och fastställdes.  </w:t>
      </w:r>
    </w:p>
    <w:p w14:paraId="3E8A1280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1F49449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§15.  Beslut om avgifter för kommande verksamhetsår: </w:t>
      </w:r>
    </w:p>
    <w:p w14:paraId="2EE9A1EB" w14:textId="4ABEF918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Styrelsen föreslår oförändrade avgifter inför kommande verksamhetsår. Mötet bifaller styrelsens förslag och beslutar att avgifter för kommande verksamhetsår blir oförändrade</w:t>
      </w:r>
      <w:r w:rsidR="004B120A">
        <w:rPr>
          <w:rFonts w:ascii="Times New Roman" w:eastAsia="Times New Roman" w:hAnsi="Times New Roman" w:cs="Times New Roman"/>
          <w:sz w:val="28"/>
          <w:szCs w:val="28"/>
        </w:rPr>
        <w:t xml:space="preserve"> förutom valpmedlemskap som förändras till 150: - kr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F56F57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9BD3493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§16. Val av ordförande, ordinarie ledamöter och suppleanter i styrelsen samt beslut om suppleanternas tjänstgöringsordning: </w:t>
      </w:r>
    </w:p>
    <w:p w14:paraId="3A96A852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C41F1E" w14:textId="5118055C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Valberedningens förslag av ordförande </w:t>
      </w:r>
      <w:r w:rsidR="00C30925">
        <w:rPr>
          <w:rFonts w:ascii="Times New Roman" w:eastAsia="Times New Roman" w:hAnsi="Times New Roman" w:cs="Times New Roman"/>
          <w:sz w:val="28"/>
          <w:szCs w:val="28"/>
        </w:rPr>
        <w:t>Jennie Holmberg</w:t>
      </w:r>
    </w:p>
    <w:p w14:paraId="3EEA86C2" w14:textId="06AE5BE5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="00C30925">
        <w:rPr>
          <w:rFonts w:ascii="Times New Roman" w:eastAsia="Times New Roman" w:hAnsi="Times New Roman" w:cs="Times New Roman"/>
          <w:i/>
          <w:sz w:val="28"/>
          <w:szCs w:val="28"/>
        </w:rPr>
        <w:t>ennie Holmberg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vald på 1 år</w:t>
      </w:r>
    </w:p>
    <w:p w14:paraId="6A0817DC" w14:textId="5388518D" w:rsidR="00C30925" w:rsidRDefault="00C309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FAD6704" w14:textId="30A565FA" w:rsidR="00C30925" w:rsidRPr="00C30925" w:rsidRDefault="00C309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Kvarstår på 1 år Nicklas Nuland &amp; Caroline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Remula</w:t>
      </w:r>
      <w:proofErr w:type="spellEnd"/>
    </w:p>
    <w:p w14:paraId="4640978B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7028BE2" w14:textId="153A7BA3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Valberedningens förslag på 2 år </w:t>
      </w:r>
      <w:bookmarkStart w:id="0" w:name="_Hlk95118866"/>
      <w:r w:rsidR="00C30925">
        <w:rPr>
          <w:rFonts w:ascii="Times New Roman" w:eastAsia="Times New Roman" w:hAnsi="Times New Roman" w:cs="Times New Roman"/>
          <w:sz w:val="28"/>
          <w:szCs w:val="28"/>
        </w:rPr>
        <w:t>Yvonne Lundberg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30925">
        <w:rPr>
          <w:rFonts w:ascii="Times New Roman" w:eastAsia="Times New Roman" w:hAnsi="Times New Roman" w:cs="Times New Roman"/>
          <w:sz w:val="28"/>
          <w:szCs w:val="28"/>
        </w:rPr>
        <w:t>Ninnie</w:t>
      </w:r>
      <w:proofErr w:type="spellEnd"/>
      <w:r w:rsidR="00C30925">
        <w:rPr>
          <w:rFonts w:ascii="Times New Roman" w:eastAsia="Times New Roman" w:hAnsi="Times New Roman" w:cs="Times New Roman"/>
          <w:sz w:val="28"/>
          <w:szCs w:val="28"/>
        </w:rPr>
        <w:t xml:space="preserve"> Lundgren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Emma Josefsson. </w:t>
      </w:r>
    </w:p>
    <w:bookmarkEnd w:id="0"/>
    <w:p w14:paraId="77BD3584" w14:textId="4210ABC8" w:rsidR="001876B8" w:rsidRPr="00C30925" w:rsidRDefault="00C30925" w:rsidP="00C309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09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Yvonne Lundberg, </w:t>
      </w:r>
      <w:proofErr w:type="spellStart"/>
      <w:r w:rsidRPr="00C30925">
        <w:rPr>
          <w:rFonts w:ascii="Times New Roman" w:eastAsia="Times New Roman" w:hAnsi="Times New Roman" w:cs="Times New Roman"/>
          <w:i/>
          <w:iCs/>
          <w:sz w:val="28"/>
          <w:szCs w:val="28"/>
        </w:rPr>
        <w:t>Ninnie</w:t>
      </w:r>
      <w:proofErr w:type="spellEnd"/>
      <w:r w:rsidRPr="00C309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Lundgren &amp; Emma Josefsson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1643D">
        <w:rPr>
          <w:rFonts w:ascii="Times New Roman" w:eastAsia="Times New Roman" w:hAnsi="Times New Roman" w:cs="Times New Roman"/>
          <w:i/>
          <w:sz w:val="28"/>
          <w:szCs w:val="28"/>
        </w:rPr>
        <w:t>valda på 2 år.</w:t>
      </w:r>
    </w:p>
    <w:p w14:paraId="30BAEFAE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E89C141" w14:textId="7A220889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Valberedningens förslag på 1 år fyllnadsval </w:t>
      </w:r>
      <w:bookmarkStart w:id="1" w:name="_Hlk95119478"/>
      <w:r w:rsidR="00C30925">
        <w:rPr>
          <w:rFonts w:ascii="Times New Roman" w:eastAsia="Times New Roman" w:hAnsi="Times New Roman" w:cs="Times New Roman"/>
          <w:sz w:val="28"/>
          <w:szCs w:val="28"/>
        </w:rPr>
        <w:t>Nina Dahlberg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</w:p>
    <w:p w14:paraId="55C78253" w14:textId="5FF25C93" w:rsidR="001876B8" w:rsidRDefault="008C5C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C5CEA">
        <w:rPr>
          <w:rFonts w:ascii="Times New Roman" w:eastAsia="Times New Roman" w:hAnsi="Times New Roman" w:cs="Times New Roman"/>
          <w:i/>
          <w:sz w:val="28"/>
          <w:szCs w:val="28"/>
        </w:rPr>
        <w:t xml:space="preserve">Nina Dahlberg </w:t>
      </w:r>
      <w:r w:rsidR="00D1643D">
        <w:rPr>
          <w:rFonts w:ascii="Times New Roman" w:eastAsia="Times New Roman" w:hAnsi="Times New Roman" w:cs="Times New Roman"/>
          <w:i/>
          <w:sz w:val="28"/>
          <w:szCs w:val="28"/>
        </w:rPr>
        <w:t>vald på fyllnadsval 1 år.</w:t>
      </w:r>
    </w:p>
    <w:p w14:paraId="61DF8E54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8642719" w14:textId="25188B62" w:rsidR="001876B8" w:rsidRDefault="008C5C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>örslag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av mötet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 på 1 år suppleanter </w:t>
      </w:r>
      <w:bookmarkStart w:id="2" w:name="_Hlk95119655"/>
      <w:bookmarkStart w:id="3" w:name="_Hlk95119713"/>
      <w:bookmarkStart w:id="4" w:name="_Hlk95119981"/>
      <w:r>
        <w:rPr>
          <w:rFonts w:ascii="Times New Roman" w:eastAsia="Times New Roman" w:hAnsi="Times New Roman" w:cs="Times New Roman"/>
          <w:sz w:val="28"/>
          <w:szCs w:val="28"/>
        </w:rPr>
        <w:t xml:space="preserve">Charlie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Lejdbr</w:t>
      </w:r>
      <w:r w:rsidR="00943033">
        <w:rPr>
          <w:rFonts w:ascii="Times New Roman" w:eastAsia="Times New Roman" w:hAnsi="Times New Roman" w:cs="Times New Roman"/>
          <w:sz w:val="28"/>
          <w:szCs w:val="28"/>
        </w:rPr>
        <w:t>andt</w:t>
      </w:r>
      <w:proofErr w:type="spellEnd"/>
      <w:r w:rsidR="00943033">
        <w:rPr>
          <w:rFonts w:ascii="Times New Roman" w:eastAsia="Times New Roman" w:hAnsi="Times New Roman" w:cs="Times New Roman"/>
          <w:sz w:val="28"/>
          <w:szCs w:val="28"/>
        </w:rPr>
        <w:t xml:space="preserve"> &amp; Nicole Grant</w:t>
      </w:r>
      <w:bookmarkEnd w:id="4"/>
    </w:p>
    <w:bookmarkEnd w:id="2"/>
    <w:bookmarkEnd w:id="3"/>
    <w:p w14:paraId="153CCA38" w14:textId="466BE22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Mötet beslutade att välja </w:t>
      </w:r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 xml:space="preserve">Charlie </w:t>
      </w:r>
      <w:proofErr w:type="spellStart"/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>Lejdbrandt</w:t>
      </w:r>
      <w:proofErr w:type="spellEnd"/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 xml:space="preserve"> &amp; Nicole Grant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 xml:space="preserve">Charlie </w:t>
      </w:r>
      <w:proofErr w:type="spellStart"/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>Lejdbrandt</w:t>
      </w:r>
      <w:proofErr w:type="spellEnd"/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som första suppleant.</w:t>
      </w:r>
    </w:p>
    <w:p w14:paraId="58267B8B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5E5BFC" w14:textId="75976ADF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§17. Val av två revisorer och två </w:t>
      </w:r>
      <w:r w:rsidR="00943033">
        <w:rPr>
          <w:rFonts w:ascii="Times New Roman" w:eastAsia="Times New Roman" w:hAnsi="Times New Roman" w:cs="Times New Roman"/>
          <w:b/>
          <w:sz w:val="28"/>
          <w:szCs w:val="28"/>
        </w:rPr>
        <w:t>revisorssuppleanter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59FBC03E" w14:textId="570BDD91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Valberedningens förslag på revisorer: </w:t>
      </w:r>
      <w:bookmarkStart w:id="5" w:name="_Hlk95120072"/>
      <w:r w:rsidR="00943033">
        <w:rPr>
          <w:rFonts w:ascii="Times New Roman" w:eastAsia="Times New Roman" w:hAnsi="Times New Roman" w:cs="Times New Roman"/>
          <w:sz w:val="28"/>
          <w:szCs w:val="28"/>
        </w:rPr>
        <w:t xml:space="preserve">Torbjörn Kristiansen &amp; </w:t>
      </w:r>
      <w:proofErr w:type="spellStart"/>
      <w:r w:rsidR="00943033">
        <w:rPr>
          <w:rFonts w:ascii="Times New Roman" w:eastAsia="Times New Roman" w:hAnsi="Times New Roman" w:cs="Times New Roman"/>
          <w:sz w:val="28"/>
          <w:szCs w:val="28"/>
        </w:rPr>
        <w:t>Henny</w:t>
      </w:r>
      <w:proofErr w:type="spellEnd"/>
      <w:r w:rsidR="00943033">
        <w:rPr>
          <w:rFonts w:ascii="Times New Roman" w:eastAsia="Times New Roman" w:hAnsi="Times New Roman" w:cs="Times New Roman"/>
          <w:sz w:val="28"/>
          <w:szCs w:val="28"/>
        </w:rPr>
        <w:t xml:space="preserve"> Carlstedt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14:paraId="0E2ACEF0" w14:textId="77777777" w:rsidR="00943033" w:rsidRPr="00943033" w:rsidRDefault="00D1643D" w:rsidP="00943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30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Mötet beslutade att välja </w:t>
      </w:r>
      <w:r w:rsidR="00943033" w:rsidRPr="009430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Torbjörn Kristiansen &amp; </w:t>
      </w:r>
      <w:proofErr w:type="spellStart"/>
      <w:r w:rsidR="00943033" w:rsidRPr="00943033">
        <w:rPr>
          <w:rFonts w:ascii="Times New Roman" w:eastAsia="Times New Roman" w:hAnsi="Times New Roman" w:cs="Times New Roman"/>
          <w:i/>
          <w:iCs/>
          <w:sz w:val="28"/>
          <w:szCs w:val="28"/>
        </w:rPr>
        <w:t>Henny</w:t>
      </w:r>
      <w:proofErr w:type="spellEnd"/>
      <w:r w:rsidR="00943033" w:rsidRPr="009430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Carlstedt.</w:t>
      </w:r>
    </w:p>
    <w:p w14:paraId="2A0AE15E" w14:textId="1B5189F5" w:rsidR="001876B8" w:rsidRPr="00943033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3033">
        <w:rPr>
          <w:rFonts w:ascii="Times New Roman" w:eastAsia="Times New Roman" w:hAnsi="Times New Roman" w:cs="Times New Roman"/>
          <w:i/>
          <w:iCs/>
          <w:sz w:val="28"/>
          <w:szCs w:val="28"/>
        </w:rPr>
        <w:t>som revisorer på 1 år vardera</w:t>
      </w:r>
    </w:p>
    <w:p w14:paraId="7E749AA0" w14:textId="04F78703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Valberedningens förslag på </w:t>
      </w:r>
      <w:r w:rsidR="00943033">
        <w:rPr>
          <w:rFonts w:ascii="Times New Roman" w:eastAsia="Times New Roman" w:hAnsi="Times New Roman" w:cs="Times New Roman"/>
          <w:sz w:val="28"/>
          <w:szCs w:val="28"/>
        </w:rPr>
        <w:t>revisorssuppleanter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6" w:name="_Hlk95120139"/>
      <w:r w:rsidR="00943033">
        <w:rPr>
          <w:rFonts w:ascii="Times New Roman" w:eastAsia="Times New Roman" w:hAnsi="Times New Roman" w:cs="Times New Roman"/>
          <w:sz w:val="28"/>
          <w:szCs w:val="28"/>
        </w:rPr>
        <w:t>Anna Hermansson &amp; Naomi Gamble</w:t>
      </w:r>
    </w:p>
    <w:bookmarkEnd w:id="6"/>
    <w:p w14:paraId="5A5CF744" w14:textId="2E1334EA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Mötet beslutade att välja </w:t>
      </w:r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>Anna Hermansson &amp; Naomi Gamble</w:t>
      </w:r>
      <w:r w:rsidR="009768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som </w:t>
      </w:r>
      <w:r w:rsidR="00943033">
        <w:rPr>
          <w:rFonts w:ascii="Times New Roman" w:eastAsia="Times New Roman" w:hAnsi="Times New Roman" w:cs="Times New Roman"/>
          <w:i/>
          <w:sz w:val="28"/>
          <w:szCs w:val="28"/>
        </w:rPr>
        <w:t>revisorer suppleanter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på 1 år vardera.</w:t>
      </w:r>
    </w:p>
    <w:p w14:paraId="3B86D162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E1B62BC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BA7A0BC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§18.  Val av valberedning:</w:t>
      </w:r>
    </w:p>
    <w:p w14:paraId="28CE2F5B" w14:textId="0F9E996C" w:rsidR="001876B8" w:rsidRDefault="00943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95120379"/>
      <w:r>
        <w:rPr>
          <w:rFonts w:ascii="Times New Roman" w:eastAsia="Times New Roman" w:hAnsi="Times New Roman" w:cs="Times New Roman"/>
          <w:sz w:val="28"/>
          <w:szCs w:val="28"/>
        </w:rPr>
        <w:t>Årsmötet föreslår Christel Högberg Lundberg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(sammankallande)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 år</w:t>
      </w:r>
      <w:bookmarkEnd w:id="7"/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8" w:name="_Hlk95120398"/>
      <w:r>
        <w:rPr>
          <w:rFonts w:ascii="Times New Roman" w:eastAsia="Times New Roman" w:hAnsi="Times New Roman" w:cs="Times New Roman"/>
          <w:sz w:val="28"/>
          <w:szCs w:val="28"/>
        </w:rPr>
        <w:t>fyllnadsval 1 år Maria Brink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 samt </w:t>
      </w:r>
      <w:r>
        <w:rPr>
          <w:rFonts w:ascii="Times New Roman" w:eastAsia="Times New Roman" w:hAnsi="Times New Roman" w:cs="Times New Roman"/>
          <w:sz w:val="28"/>
          <w:szCs w:val="28"/>
        </w:rPr>
        <w:t>nyval 1 år Ida Edner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8"/>
    <w:p w14:paraId="08FB6E7C" w14:textId="496AC63A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Mötet beslutade att välja </w:t>
      </w:r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 xml:space="preserve">Christel Högberg Lundberg (sammankallande) </w:t>
      </w:r>
      <w:r w:rsidR="00943033">
        <w:rPr>
          <w:rFonts w:ascii="Times New Roman" w:eastAsia="Times New Roman" w:hAnsi="Times New Roman" w:cs="Times New Roman"/>
          <w:i/>
          <w:sz w:val="28"/>
          <w:szCs w:val="28"/>
        </w:rPr>
        <w:t xml:space="preserve">på </w:t>
      </w:r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>1 år</w:t>
      </w:r>
      <w:r w:rsidR="0094303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3033" w:rsidRPr="00943033">
        <w:rPr>
          <w:rFonts w:ascii="Times New Roman" w:eastAsia="Times New Roman" w:hAnsi="Times New Roman" w:cs="Times New Roman"/>
          <w:i/>
          <w:sz w:val="28"/>
          <w:szCs w:val="28"/>
        </w:rPr>
        <w:t>fyllnadsval 1 år Maria Brink samt nyval 1 år Ida Edner.</w:t>
      </w:r>
    </w:p>
    <w:p w14:paraId="30CA35E8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882DB39" w14:textId="5AA4503C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§19.  Beslut om omedelbar justering av punkterna </w:t>
      </w:r>
      <w:r w:rsidR="00943033">
        <w:rPr>
          <w:rFonts w:ascii="Times New Roman" w:eastAsia="Times New Roman" w:hAnsi="Times New Roman" w:cs="Times New Roman"/>
          <w:b/>
          <w:sz w:val="28"/>
          <w:szCs w:val="28"/>
        </w:rPr>
        <w:t>16–18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F2100A9" w14:textId="5A2B08B9" w:rsidR="001876B8" w:rsidRPr="00943033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43033">
        <w:rPr>
          <w:rFonts w:ascii="Times New Roman" w:eastAsia="Times New Roman" w:hAnsi="Times New Roman" w:cs="Times New Roman"/>
          <w:sz w:val="28"/>
          <w:szCs w:val="28"/>
        </w:rPr>
        <w:t xml:space="preserve">Paragraferna </w:t>
      </w:r>
      <w:r w:rsidR="00943033" w:rsidRPr="00943033">
        <w:rPr>
          <w:rFonts w:ascii="Times New Roman" w:eastAsia="Times New Roman" w:hAnsi="Times New Roman" w:cs="Times New Roman"/>
          <w:sz w:val="28"/>
          <w:szCs w:val="28"/>
        </w:rPr>
        <w:t>16–18</w:t>
      </w:r>
      <w:r w:rsidRPr="00943033">
        <w:rPr>
          <w:rFonts w:ascii="Times New Roman" w:eastAsia="Times New Roman" w:hAnsi="Times New Roman" w:cs="Times New Roman"/>
          <w:sz w:val="28"/>
          <w:szCs w:val="28"/>
        </w:rPr>
        <w:t xml:space="preserve"> förklarades som omedelbart justerade.</w:t>
      </w:r>
    </w:p>
    <w:p w14:paraId="20231CE7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E1884A9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§20. Övriga ärenden som av styrelsen hänskjutits till årsmötet: </w:t>
      </w:r>
    </w:p>
    <w:p w14:paraId="0DA630D2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Inga övriga ärenden </w:t>
      </w:r>
    </w:p>
    <w:p w14:paraId="3BABB1A5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9" w:name="_gjdgxs" w:colFirst="0" w:colLast="0"/>
      <w:bookmarkEnd w:id="9"/>
    </w:p>
    <w:p w14:paraId="44CADA1D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§21. Inkomna motioner och styrelsens utlåtande: </w:t>
      </w:r>
    </w:p>
    <w:p w14:paraId="351E55D7" w14:textId="34DD78C6" w:rsidR="001876B8" w:rsidRDefault="00976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Inkommen motion tillbakadragen med ett förtydligande av mötesordförande att samtliga styrelsemedlemmar skall vara medlemmar, revisorer kan undantas.</w:t>
      </w:r>
    </w:p>
    <w:p w14:paraId="67CFE1A2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D0FFD76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§22. Övriga frågor som årsmötet så beslutar kan tas upp till behandling men inte till beslut:</w:t>
      </w:r>
    </w:p>
    <w:p w14:paraId="597B6A23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Inga övriga frågor</w:t>
      </w:r>
    </w:p>
    <w:p w14:paraId="6EA3AB7C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7F6AE08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§23.  Mötet avslutas:</w:t>
      </w:r>
    </w:p>
    <w:p w14:paraId="6D7F37A7" w14:textId="0CC29E7D" w:rsidR="001876B8" w:rsidRDefault="00976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Johan Norgren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 tackar för förtroendet att leda årsmötet och räcker över ordet till ordförande </w:t>
      </w:r>
      <w:r>
        <w:rPr>
          <w:rFonts w:ascii="Times New Roman" w:eastAsia="Times New Roman" w:hAnsi="Times New Roman" w:cs="Times New Roman"/>
          <w:sz w:val="28"/>
          <w:szCs w:val="28"/>
        </w:rPr>
        <w:t>Jennie Holmberg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Jennie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 tackar för fortsatt förtroende och avslutar årsmötet</w:t>
      </w:r>
    </w:p>
    <w:p w14:paraId="4486FE33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9D2C02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523230F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004F6C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97CF628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Justeras:</w:t>
      </w:r>
    </w:p>
    <w:p w14:paraId="09FC34A7" w14:textId="10073752" w:rsidR="001876B8" w:rsidRDefault="00976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Johan Norgren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>, mötesordförande</w:t>
      </w:r>
    </w:p>
    <w:p w14:paraId="2B7C8F29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8CDCFA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B064ECC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C0991C6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62A0C1B" w14:textId="77777777" w:rsidR="001876B8" w:rsidRDefault="00D164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Nicklas Nuland, mötessekreterare</w:t>
      </w:r>
    </w:p>
    <w:p w14:paraId="761F43F8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87F6AF8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B3778E5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A25C9FF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6C32F8C" w14:textId="5226C3B4" w:rsidR="001876B8" w:rsidRDefault="00976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Yvonne Lundberg</w:t>
      </w:r>
      <w:r w:rsidR="00D1643D">
        <w:rPr>
          <w:rFonts w:ascii="Times New Roman" w:eastAsia="Times New Roman" w:hAnsi="Times New Roman" w:cs="Times New Roman"/>
          <w:sz w:val="28"/>
          <w:szCs w:val="28"/>
        </w:rPr>
        <w:t>, justeringsman</w:t>
      </w:r>
    </w:p>
    <w:p w14:paraId="39040DF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B996DC3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14BD49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EAE85A4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49C29E" w14:textId="080A0756" w:rsidR="001876B8" w:rsidRDefault="00976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Caroline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Remula</w:t>
      </w:r>
      <w:proofErr w:type="spellEnd"/>
      <w:r w:rsidR="00D1643D">
        <w:rPr>
          <w:rFonts w:ascii="Times New Roman" w:eastAsia="Times New Roman" w:hAnsi="Times New Roman" w:cs="Times New Roman"/>
          <w:sz w:val="28"/>
          <w:szCs w:val="28"/>
        </w:rPr>
        <w:t xml:space="preserve">, Justeringsman </w:t>
      </w:r>
    </w:p>
    <w:p w14:paraId="60BBD94D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18C37C4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B44170C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E34EDB8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F9074D2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3DE9959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DADA4F3" w14:textId="77777777" w:rsidR="001876B8" w:rsidRDefault="001876B8">
      <w:pPr>
        <w:pBdr>
          <w:top w:val="nil"/>
          <w:left w:val="nil"/>
          <w:bottom w:val="nil"/>
          <w:right w:val="nil"/>
          <w:between w:val="nil"/>
        </w:pBdr>
      </w:pPr>
    </w:p>
    <w:sectPr w:rsidR="001876B8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B8"/>
    <w:rsid w:val="001876B8"/>
    <w:rsid w:val="004B120A"/>
    <w:rsid w:val="008C5CEA"/>
    <w:rsid w:val="00943033"/>
    <w:rsid w:val="009768A9"/>
    <w:rsid w:val="00A83878"/>
    <w:rsid w:val="00C30925"/>
    <w:rsid w:val="00D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3B1A"/>
  <w15:docId w15:val="{1FA8F4CD-FC83-41CF-B96E-D213145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Nicklas Nuland</dc:creator>
  <cp:lastModifiedBy>Nicklas Nuland</cp:lastModifiedBy>
  <cp:revision>2</cp:revision>
  <dcterms:created xsi:type="dcterms:W3CDTF">2022-02-07T09:12:00Z</dcterms:created>
  <dcterms:modified xsi:type="dcterms:W3CDTF">2022-02-07T09:12:00Z</dcterms:modified>
</cp:coreProperties>
</file>