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1119F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noProof/>
          <w:color w:val="353535"/>
          <w:sz w:val="24"/>
          <w:szCs w:val="24"/>
        </w:rPr>
        <w:drawing>
          <wp:inline distT="0" distB="0" distL="0" distR="0" wp14:anchorId="216D1A54" wp14:editId="7197D876">
            <wp:extent cx="1190625" cy="1162050"/>
            <wp:effectExtent l="0" t="0" r="0" b="0"/>
            <wp:docPr id="1" name="image1.jpg" descr="iyCZ3ZlALhnWlwGuFsV4c3k7ScBCKMm6bahZsn7jgf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yCZ3ZlALhnWlwGuFsV4c3k7ScBCKMm6bahZsn7jgfw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5CE24" w14:textId="77777777" w:rsidR="00BA320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Protokoll för Svenska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Staffordshire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Bullterrierklubbens årsmöte </w:t>
      </w:r>
    </w:p>
    <w:p w14:paraId="597DDD12" w14:textId="3031805A" w:rsidR="00A81E15" w:rsidRDefault="00BA3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2023-02-05 Horsfjärdens vandrarhem Haninge</w:t>
      </w:r>
    </w:p>
    <w:p w14:paraId="4C96F359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§1. Mötet öppnas:</w:t>
      </w:r>
    </w:p>
    <w:p w14:paraId="5602882E" w14:textId="05C16F06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Ordförande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Jennie Holmberg </w:t>
      </w:r>
      <w:r>
        <w:rPr>
          <w:rFonts w:ascii="Times New Roman" w:eastAsia="Times New Roman" w:hAnsi="Times New Roman" w:cs="Times New Roman"/>
          <w:sz w:val="28"/>
          <w:szCs w:val="28"/>
        </w:rPr>
        <w:t>hälsar medlemmarna välkomna och förklarar årsmötet öppnat.</w:t>
      </w:r>
    </w:p>
    <w:p w14:paraId="3A2F274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E037F9A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§2. Justering av röstlängden:</w:t>
      </w:r>
    </w:p>
    <w:p w14:paraId="27430D7D" w14:textId="754F41D4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Röstlängden fastställde till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röstberättigade medlemmar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BDEC8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026CE9B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§3. Val av ordförande för mötet:</w:t>
      </w:r>
    </w:p>
    <w:p w14:paraId="5BD0DD8F" w14:textId="3C1B981C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Årsmötet valde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Johan Norgren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till mötesordförande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D09B3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DEF51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§4. Styrelsens anmälan om protokollförare vid mötet:</w:t>
      </w:r>
    </w:p>
    <w:p w14:paraId="736CDC5A" w14:textId="09A73D92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2D19">
        <w:rPr>
          <w:rFonts w:ascii="Times New Roman" w:eastAsia="Times New Roman" w:hAnsi="Times New Roman" w:cs="Times New Roman"/>
          <w:sz w:val="28"/>
          <w:szCs w:val="28"/>
        </w:rPr>
        <w:t xml:space="preserve">Styrelsen anmälde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Nicklas Nuland 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>som protokollförare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E4B9A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B723CC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§5. Val av två justeringsmän tillika rösträknare som tillsammans med mötesordförande skall justera protokollet:</w:t>
      </w:r>
    </w:p>
    <w:p w14:paraId="47AC78D0" w14:textId="61795944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72D19">
        <w:rPr>
          <w:rFonts w:ascii="Times New Roman" w:eastAsia="Times New Roman" w:hAnsi="Times New Roman" w:cs="Times New Roman"/>
          <w:sz w:val="28"/>
          <w:szCs w:val="28"/>
        </w:rPr>
        <w:t>Till justerings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personer</w:t>
      </w:r>
      <w:r w:rsidRPr="00472D19">
        <w:rPr>
          <w:rFonts w:ascii="Times New Roman" w:eastAsia="Times New Roman" w:hAnsi="Times New Roman" w:cs="Times New Roman"/>
          <w:sz w:val="28"/>
          <w:szCs w:val="28"/>
        </w:rPr>
        <w:t xml:space="preserve"> tillika rösträknare valdes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 xml:space="preserve">Yvonne Lundberg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r w:rsidR="00472D19">
        <w:rPr>
          <w:rFonts w:ascii="Times New Roman" w:eastAsia="Times New Roman" w:hAnsi="Times New Roman" w:cs="Times New Roman"/>
          <w:sz w:val="28"/>
          <w:szCs w:val="28"/>
        </w:rPr>
        <w:t>Mikaela Andersson</w:t>
      </w:r>
    </w:p>
    <w:p w14:paraId="3EA396B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4D905A1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§6. Beslut om närvaro- och yttranderätt förutom av klubbens medlemmar:</w:t>
      </w:r>
    </w:p>
    <w:p w14:paraId="34B9B899" w14:textId="0821241E" w:rsidR="00A81E15" w:rsidRDefault="00472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Alla är medlemmar</w:t>
      </w:r>
    </w:p>
    <w:p w14:paraId="4675E4EA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FA2C31A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5D818C" w14:textId="33DBBB0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§7. Fråga om mötet blivit stadgeenligt utlyst:</w:t>
      </w:r>
    </w:p>
    <w:p w14:paraId="683FC806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finner att årsmötet blivit stadgeenligt utlyst </w:t>
      </w:r>
    </w:p>
    <w:p w14:paraId="71E98B28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8C7CD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DE898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§8. Fastställande av dagordningen:</w:t>
      </w:r>
    </w:p>
    <w:p w14:paraId="6BF0FAAA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godkänna dagordningen </w:t>
      </w:r>
    </w:p>
    <w:p w14:paraId="59DFD108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§9. Styrelsens årsredovisning, balans- och resultatredovisning samt revisorernas berättelse: </w:t>
      </w:r>
    </w:p>
    <w:p w14:paraId="7A630069" w14:textId="2C6A5F43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A43C9">
        <w:rPr>
          <w:rFonts w:ascii="Times New Roman" w:eastAsia="Times New Roman" w:hAnsi="Times New Roman" w:cs="Times New Roman"/>
          <w:sz w:val="28"/>
          <w:szCs w:val="28"/>
        </w:rPr>
        <w:t>Styrelsens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erksamhetsberättelse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gicks igenom sida för sida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Verksamhetsberättelsen godkändes och lades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därefter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till handlingarna.   </w:t>
      </w:r>
    </w:p>
    <w:p w14:paraId="4313BA8C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6E8772E" w14:textId="4D93FAEC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Resultatrapport, balansrapport, lagervärdelista samt specificerad resultatlista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gicks igenom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31163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2F565E" w14:textId="7A40BA9E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>gicks igenom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>, kommentar 2023</w:t>
      </w:r>
    </w:p>
    <w:p w14:paraId="481101C8" w14:textId="62834F05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Revisionsberättelsen lades till handlingarna. </w:t>
      </w:r>
    </w:p>
    <w:p w14:paraId="4F7E20E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F4B49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51216D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§10. UK:s redogörelse för arbetet med avelsfrågor: </w:t>
      </w:r>
    </w:p>
    <w:p w14:paraId="017C3AD4" w14:textId="0A498907" w:rsidR="00A81E15" w:rsidRDefault="00BA43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Verksamhetsberättelse från UK lästes upp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 xml:space="preserve"> av Emma Josefsson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godkändes och lades till handlingarna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E97D88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9818BD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§11. Fastställande av balans- och resultaträkning samt beslut om enligt dessa uppkommen vinst eller förlust:</w:t>
      </w:r>
    </w:p>
    <w:p w14:paraId="39DDCC39" w14:textId="68A90C14" w:rsidR="00A81E15" w:rsidRPr="00BA43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3C9">
        <w:rPr>
          <w:rFonts w:ascii="Times New Roman" w:eastAsia="Times New Roman" w:hAnsi="Times New Roman" w:cs="Times New Roman"/>
          <w:sz w:val="28"/>
          <w:szCs w:val="28"/>
        </w:rPr>
        <w:t>Årsmötet beslutade att fastställa balans- och resultaträkning per 20</w:t>
      </w:r>
      <w:r w:rsidR="00BA43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6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t xml:space="preserve">-12-31 upprättad av styrelsen och godkänd av revisorerna. </w:t>
      </w:r>
      <w:r w:rsidRPr="00BA43C9">
        <w:rPr>
          <w:rFonts w:ascii="Times New Roman" w:eastAsia="Times New Roman" w:hAnsi="Times New Roman" w:cs="Times New Roman"/>
          <w:sz w:val="28"/>
          <w:szCs w:val="28"/>
        </w:rPr>
        <w:br/>
        <w:t>Årsmötet beslutade att årets vinst om balanseras i ny räkning.</w:t>
      </w:r>
    </w:p>
    <w:p w14:paraId="0CF0691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DFC950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§12. Styrelsens rapport av uppdrag från föregående årsmöte:</w:t>
      </w:r>
    </w:p>
    <w:p w14:paraId="5DED5F04" w14:textId="38413BB3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Det fanns inga särskilda uppdrag givna till styrelsen från föregående årsmöte att rapportera. </w:t>
      </w:r>
    </w:p>
    <w:p w14:paraId="76630ED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13E428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§13.  Beslut om ansvarsfrihet för styrelsen: </w:t>
      </w:r>
    </w:p>
    <w:p w14:paraId="5C89F90C" w14:textId="7F7C84E9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Mötet beslutar att 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>bevilja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trike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styrelsen ansvarsfrihet för 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det gångna verksamhetsåret. </w:t>
      </w:r>
    </w:p>
    <w:p w14:paraId="3424255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CE5AE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43F8C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61DB0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20F6D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4361E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822DD" w14:textId="77777777" w:rsidR="00916482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8837F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853BD" w14:textId="722381D4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§14.  Beslut om styrelsens förslag till verksamhetsplan: </w:t>
      </w:r>
    </w:p>
    <w:p w14:paraId="5F716628" w14:textId="058065B5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>Årsmötet gick igenom styrelsens förslag till verksamhetsplan för 20</w:t>
      </w:r>
      <w:r w:rsidR="00916482" w:rsidRPr="0091648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16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19B25" w14:textId="0C97DCCD" w:rsidR="00A81E15" w:rsidRDefault="00000000" w:rsidP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Årsmötet beslutade fastställa föreslagen </w:t>
      </w:r>
    </w:p>
    <w:p w14:paraId="5340A2F4" w14:textId="38FE6B21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6A3CE4" w14:textId="77777777" w:rsidR="00A81E15" w:rsidRPr="009164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482">
        <w:rPr>
          <w:rFonts w:ascii="Times New Roman" w:eastAsia="Times New Roman" w:hAnsi="Times New Roman" w:cs="Times New Roman"/>
          <w:sz w:val="28"/>
          <w:szCs w:val="28"/>
        </w:rPr>
        <w:t xml:space="preserve">Styrelsen förslag till rambudget presenterades, diskuterades och fastställdes.  </w:t>
      </w:r>
    </w:p>
    <w:p w14:paraId="3AAED3AA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FFAFC9E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§15.  Beslut om avgifter för kommande verksamhetsår: </w:t>
      </w:r>
    </w:p>
    <w:p w14:paraId="3ABA2DC3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Styrelsen föreslår oförändrade avgifter inför kommande verksamhetsår. Mötet bifaller styrelsens förslag och beslutar att avgifter för kommande verksamhetsår blir oförändrade. </w:t>
      </w:r>
    </w:p>
    <w:p w14:paraId="137A6F0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B031E1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§16. Val av ordförande, ordinarie ledamöter och suppleanter i styrelsen samt beslut om suppleanternas tjänstgöringsordning: </w:t>
      </w:r>
    </w:p>
    <w:p w14:paraId="21A52B9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55F1F" w14:textId="625FFBF5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Valberedningens förslag av ordförande </w:t>
      </w:r>
      <w:r w:rsidR="00916482">
        <w:rPr>
          <w:rFonts w:ascii="Times New Roman" w:eastAsia="Times New Roman" w:hAnsi="Times New Roman" w:cs="Times New Roman"/>
          <w:sz w:val="28"/>
          <w:szCs w:val="28"/>
        </w:rPr>
        <w:t>Yvonne Lundberg</w:t>
      </w:r>
    </w:p>
    <w:p w14:paraId="0F9F155C" w14:textId="1280FC3F" w:rsidR="00A81E15" w:rsidRDefault="009164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lk126486903"/>
      <w:r>
        <w:rPr>
          <w:rFonts w:ascii="Times New Roman" w:eastAsia="Times New Roman" w:hAnsi="Times New Roman" w:cs="Times New Roman"/>
          <w:i/>
          <w:sz w:val="28"/>
          <w:szCs w:val="28"/>
        </w:rPr>
        <w:t>Yvonne Lundberg vald på 1 år</w:t>
      </w:r>
    </w:p>
    <w:bookmarkEnd w:id="0"/>
    <w:p w14:paraId="65032FE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650B330" w14:textId="08785482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Ledamöter:</w:t>
      </w:r>
    </w:p>
    <w:p w14:paraId="0B4EAFC9" w14:textId="60892FAC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Kvarstår 1 år:</w:t>
      </w:r>
    </w:p>
    <w:p w14:paraId="09F6BFC4" w14:textId="1383C8FD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Emma Josefsson</w:t>
      </w:r>
    </w:p>
    <w:p w14:paraId="41C2416A" w14:textId="664BCD83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Ninni Lundgren</w:t>
      </w:r>
    </w:p>
    <w:p w14:paraId="051814CD" w14:textId="07E2B9C5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FFD5E03" w14:textId="6AD94F1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2 år:</w:t>
      </w:r>
    </w:p>
    <w:p w14:paraId="539E91AE" w14:textId="4402E437" w:rsidR="00F377AC" w:rsidRDefault="00E36FDA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Nicklas Nuland omval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sz w:val="28"/>
          <w:szCs w:val="28"/>
        </w:rPr>
        <w:t>Nicklas Nuland vald på 2 år</w:t>
      </w:r>
    </w:p>
    <w:p w14:paraId="144678F6" w14:textId="000830F3" w:rsidR="00E36FDA" w:rsidRPr="00F377AC" w:rsidRDefault="00F377AC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36FDA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Caroline </w:t>
      </w:r>
      <w:proofErr w:type="spellStart"/>
      <w:r w:rsidR="00E36FDA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Remula</w:t>
      </w:r>
      <w:proofErr w:type="spellEnd"/>
      <w:r w:rsidR="00E36FDA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, omval</w:t>
      </w:r>
      <w:r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Caroline </w:t>
      </w:r>
      <w:proofErr w:type="spellStart"/>
      <w:r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Remula</w:t>
      </w:r>
      <w:proofErr w:type="spellEnd"/>
      <w:r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vald på 2 å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r</w:t>
      </w:r>
    </w:p>
    <w:p w14:paraId="67503856" w14:textId="6317DDC4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  <w:r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Jennie Holmberg, nyval</w:t>
      </w:r>
      <w:r w:rsidR="00F377AC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Jennie Holmberg vald på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2 år</w:t>
      </w:r>
    </w:p>
    <w:p w14:paraId="04B56505" w14:textId="0DB3DA7A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fyllnadsval 1 år:</w:t>
      </w:r>
    </w:p>
    <w:p w14:paraId="47D13C55" w14:textId="12BFCEA9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Mikaela Andersson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Mikaela Andersson vald på 1 år</w:t>
      </w:r>
    </w:p>
    <w:p w14:paraId="144A92E3" w14:textId="0BF1BCD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69504" w14:textId="522E460D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Suppleanter:</w:t>
      </w:r>
    </w:p>
    <w:p w14:paraId="54424B32" w14:textId="78CC3CE6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omval 1 år:</w:t>
      </w:r>
    </w:p>
    <w:p w14:paraId="4E4931C6" w14:textId="5AE1E70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Nicole Grant förste suppleant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Nicole Grant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vald på 1 år</w:t>
      </w:r>
    </w:p>
    <w:p w14:paraId="39C50434" w14:textId="43429A64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nyval 1 år</w:t>
      </w:r>
    </w:p>
    <w:p w14:paraId="726D41B2" w14:textId="25B47CA1" w:rsidR="00F377AC" w:rsidRPr="00F377AC" w:rsidRDefault="00E36FDA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>Therese Levander</w:t>
      </w:r>
      <w:r w:rsidR="00F377AC" w:rsidRPr="00F377A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Therese Levander vald på 1 å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r</w:t>
      </w:r>
    </w:p>
    <w:p w14:paraId="6D29C1CC" w14:textId="647E431F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63D63014" w14:textId="77777777" w:rsidR="00A81E15" w:rsidRPr="00F377AC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4DB0FA6C" w14:textId="77777777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2AFF51A6" w14:textId="4E450A2A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§17. Val av två revisorer och två </w:t>
      </w:r>
      <w:r w:rsidR="00E36FDA">
        <w:rPr>
          <w:rFonts w:ascii="Times New Roman" w:eastAsia="Times New Roman" w:hAnsi="Times New Roman" w:cs="Times New Roman"/>
          <w:b/>
          <w:sz w:val="28"/>
          <w:szCs w:val="28"/>
        </w:rPr>
        <w:t>revisorssuppleanter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1DA8C2CF" w14:textId="4B40FEF9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 omval, 1år vardera:</w:t>
      </w:r>
    </w:p>
    <w:p w14:paraId="0166F4C2" w14:textId="6295E03D" w:rsidR="00F377AC" w:rsidRPr="00F377AC" w:rsidRDefault="00E36FDA" w:rsidP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" w:name="_Hlk126487091"/>
      <w:r>
        <w:rPr>
          <w:rFonts w:ascii="Times New Roman" w:eastAsia="Times New Roman" w:hAnsi="Times New Roman" w:cs="Times New Roman"/>
          <w:sz w:val="28"/>
          <w:szCs w:val="28"/>
        </w:rPr>
        <w:t xml:space="preserve">Torbjörn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Kristianssen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Carlsrtedt</w:t>
      </w:r>
      <w:proofErr w:type="spellEnd"/>
      <w:r w:rsidR="00F377A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Torbjörn </w:t>
      </w:r>
      <w:proofErr w:type="spellStart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Kristianssen</w:t>
      </w:r>
      <w:proofErr w:type="spellEnd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Henny</w:t>
      </w:r>
      <w:proofErr w:type="spellEnd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Carlsrtedt</w:t>
      </w:r>
      <w:proofErr w:type="spellEnd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vald på 1 år</w:t>
      </w:r>
    </w:p>
    <w:p w14:paraId="178270D3" w14:textId="65C85977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4417F420" w14:textId="2E49AE48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Revisor suppleanter förslag nyval, 1 år:</w:t>
      </w:r>
    </w:p>
    <w:p w14:paraId="1651463C" w14:textId="4FDF8B43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Naomi Gamble &amp; Erika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Frössling</w:t>
      </w:r>
      <w:proofErr w:type="spellEnd"/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Naomi Gamble &amp; Erika </w:t>
      </w:r>
      <w:proofErr w:type="spellStart"/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Frössling</w:t>
      </w:r>
      <w:proofErr w:type="spellEnd"/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vald på 1 år</w:t>
      </w:r>
    </w:p>
    <w:p w14:paraId="6E464255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6BAD7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EB82ED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§18.  Val av valberedning:</w:t>
      </w:r>
    </w:p>
    <w:p w14:paraId="21BD8719" w14:textId="428B3683" w:rsidR="00A81E15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Valberedningens förslag:</w:t>
      </w:r>
    </w:p>
    <w:p w14:paraId="71B72A23" w14:textId="1A41F1A1" w:rsidR="00E36FDA" w:rsidRPr="00F377AC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Christel Högberg Lundberg sammankallande omval, 1 år</w:t>
      </w:r>
      <w:r w:rsidR="00F37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AC" w:rsidRP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>Christel Högberg Lundberg</w:t>
      </w:r>
      <w:r w:rsidR="00F377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vald på 1 år</w:t>
      </w:r>
    </w:p>
    <w:p w14:paraId="5B44821F" w14:textId="01722C19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Maria Brink </w:t>
      </w:r>
      <w:r w:rsidR="00FC7007">
        <w:rPr>
          <w:rFonts w:ascii="Times New Roman" w:eastAsia="Times New Roman" w:hAnsi="Times New Roman" w:cs="Times New Roman"/>
          <w:sz w:val="28"/>
          <w:szCs w:val="28"/>
        </w:rPr>
        <w:t>kvarstår 1 år,</w:t>
      </w:r>
      <w:r w:rsidR="007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84C" w:rsidRPr="0076184C">
        <w:rPr>
          <w:rFonts w:ascii="Times New Roman" w:eastAsia="Times New Roman" w:hAnsi="Times New Roman" w:cs="Times New Roman"/>
          <w:i/>
          <w:iCs/>
          <w:sz w:val="28"/>
          <w:szCs w:val="28"/>
        </w:rPr>
        <w:t>Maria Brink</w:t>
      </w:r>
      <w:r w:rsidR="007618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C7007">
        <w:rPr>
          <w:rFonts w:ascii="Times New Roman" w:eastAsia="Times New Roman" w:hAnsi="Times New Roman" w:cs="Times New Roman"/>
          <w:i/>
          <w:iCs/>
          <w:sz w:val="28"/>
          <w:szCs w:val="28"/>
        </w:rPr>
        <w:t>kvarstår 1 år</w:t>
      </w:r>
    </w:p>
    <w:p w14:paraId="09A5EFBC" w14:textId="228A17AA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Kvarstår, 1 år:</w:t>
      </w:r>
    </w:p>
    <w:p w14:paraId="4E237DDA" w14:textId="247D3EA4" w:rsidR="0076184C" w:rsidRDefault="00E36FDA" w:rsidP="007618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Ida Edner</w:t>
      </w:r>
      <w:r w:rsidR="00790EC7">
        <w:rPr>
          <w:rFonts w:ascii="Times New Roman" w:eastAsia="Times New Roman" w:hAnsi="Times New Roman" w:cs="Times New Roman"/>
          <w:sz w:val="28"/>
          <w:szCs w:val="28"/>
        </w:rPr>
        <w:t xml:space="preserve"> 2 år</w:t>
      </w:r>
      <w:r w:rsidR="007618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6184C" w:rsidRPr="0076184C">
        <w:rPr>
          <w:rFonts w:ascii="Times New Roman" w:eastAsia="Times New Roman" w:hAnsi="Times New Roman" w:cs="Times New Roman"/>
          <w:i/>
          <w:iCs/>
          <w:sz w:val="28"/>
          <w:szCs w:val="28"/>
        </w:rPr>
        <w:t>Ida Edner</w:t>
      </w:r>
      <w:r w:rsidR="0076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007">
        <w:rPr>
          <w:rFonts w:ascii="Times New Roman" w:eastAsia="Times New Roman" w:hAnsi="Times New Roman" w:cs="Times New Roman"/>
          <w:i/>
          <w:iCs/>
          <w:sz w:val="28"/>
          <w:szCs w:val="28"/>
        </w:rPr>
        <w:t>vald 2 år</w:t>
      </w:r>
    </w:p>
    <w:p w14:paraId="26BAA29C" w14:textId="429FE9FD" w:rsidR="00E36FDA" w:rsidRDefault="00E36F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F49A8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8DA1693" w14:textId="23B475DE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§19.  Beslut om omedelbar justering av punkterna </w:t>
      </w:r>
      <w:r w:rsidR="00E36FDA">
        <w:rPr>
          <w:rFonts w:ascii="Times New Roman" w:eastAsia="Times New Roman" w:hAnsi="Times New Roman" w:cs="Times New Roman"/>
          <w:b/>
          <w:sz w:val="28"/>
          <w:szCs w:val="28"/>
        </w:rPr>
        <w:t>16–18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1A0C8EA" w14:textId="4116B6E5" w:rsidR="00A81E15" w:rsidRPr="00E36FD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36FDA">
        <w:rPr>
          <w:rFonts w:ascii="Times New Roman" w:eastAsia="Times New Roman" w:hAnsi="Times New Roman" w:cs="Times New Roman"/>
          <w:sz w:val="28"/>
          <w:szCs w:val="28"/>
        </w:rPr>
        <w:t xml:space="preserve">Paragraferna </w:t>
      </w:r>
      <w:r w:rsidR="00E36FDA" w:rsidRPr="00E36FDA">
        <w:rPr>
          <w:rFonts w:ascii="Times New Roman" w:eastAsia="Times New Roman" w:hAnsi="Times New Roman" w:cs="Times New Roman"/>
          <w:sz w:val="28"/>
          <w:szCs w:val="28"/>
        </w:rPr>
        <w:t>16–18</w:t>
      </w:r>
      <w:r w:rsidRPr="00E36FDA">
        <w:rPr>
          <w:rFonts w:ascii="Times New Roman" w:eastAsia="Times New Roman" w:hAnsi="Times New Roman" w:cs="Times New Roman"/>
          <w:sz w:val="28"/>
          <w:szCs w:val="28"/>
        </w:rPr>
        <w:t xml:space="preserve"> förklarades som omedelbart justerade.</w:t>
      </w:r>
    </w:p>
    <w:p w14:paraId="004885B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93F5722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§20. Övriga ärenden som av styrelsen hänskjutits till årsmötet: </w:t>
      </w:r>
    </w:p>
    <w:p w14:paraId="0DFEAB6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Inga övriga ärenden </w:t>
      </w:r>
    </w:p>
    <w:p w14:paraId="7E01DCB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jdgxs" w:colFirst="0" w:colLast="0"/>
      <w:bookmarkEnd w:id="2"/>
    </w:p>
    <w:p w14:paraId="287E2E74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§21. Inkomna motioner och styrelsens utlåtande: </w:t>
      </w:r>
    </w:p>
    <w:p w14:paraId="0BC8F248" w14:textId="0BC7CB2E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Linda Rydman motion IPO, avslås men styrelsen arbetar i motionärens anda </w:t>
      </w:r>
    </w:p>
    <w:p w14:paraId="37037B5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B9F8183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§22. Övriga frågor som årsmötet så beslutar kan tas upp till behandling men inte till beslut:</w:t>
      </w:r>
    </w:p>
    <w:p w14:paraId="51384E50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Inga övriga frågor</w:t>
      </w:r>
    </w:p>
    <w:p w14:paraId="7821371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727B9E8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11193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FE8A1" w14:textId="77777777" w:rsidR="00A37721" w:rsidRDefault="00A37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B5A01" w14:textId="31BC13CA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§23.  Mötet avslutas:</w:t>
      </w:r>
    </w:p>
    <w:p w14:paraId="3EC89A86" w14:textId="487A996B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Norgren tackar för förtroendet att leda årsmötet och räcker över ordet till ordförande Yvonne Lundberg. Yvonne Lundberg tackar för fortsatt förtroende och avslutar årsmötet</w:t>
      </w:r>
    </w:p>
    <w:p w14:paraId="30DCEF6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6DA264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FA56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3D6DE8D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B75BD3" w14:textId="77777777" w:rsidR="00F377AC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52488B6" w14:textId="7DC10A58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Justeras:</w:t>
      </w:r>
    </w:p>
    <w:p w14:paraId="71B6D098" w14:textId="77777777" w:rsidR="00790EC7" w:rsidRDefault="00790E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9D7E83" w14:textId="7C6D9DEE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 Norberg, mötesordförande</w:t>
      </w:r>
    </w:p>
    <w:p w14:paraId="360B63F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E070F03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FD7D1D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99E060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B419059" w14:textId="77777777" w:rsidR="00A81E1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Nicklas Nuland, mötessekreterare</w:t>
      </w:r>
    </w:p>
    <w:p w14:paraId="4D4B9F7E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93273AC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F8C719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9EE7B1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CF59F10" w14:textId="11FEE146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Yvonne Lundberg, justeringsperson</w:t>
      </w:r>
    </w:p>
    <w:p w14:paraId="65E40400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77A5002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A5C5F07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4B6649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3DAE8D" w14:textId="62FF7890" w:rsidR="00A81E15" w:rsidRDefault="00F377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Mikaela Andersson, </w:t>
      </w:r>
      <w:r w:rsidR="00790EC7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usteringsperson</w:t>
      </w:r>
    </w:p>
    <w:p w14:paraId="5D5E2BD1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C3CD8B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2B0EE16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8AAC2B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FCF47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3B8174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E1FB29" w14:textId="77777777" w:rsidR="00A81E15" w:rsidRDefault="00A81E15">
      <w:pPr>
        <w:pBdr>
          <w:top w:val="nil"/>
          <w:left w:val="nil"/>
          <w:bottom w:val="nil"/>
          <w:right w:val="nil"/>
          <w:between w:val="nil"/>
        </w:pBdr>
      </w:pPr>
    </w:p>
    <w:sectPr w:rsidR="00A81E1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15"/>
    <w:rsid w:val="00472D19"/>
    <w:rsid w:val="0076184C"/>
    <w:rsid w:val="00790EC7"/>
    <w:rsid w:val="0086361C"/>
    <w:rsid w:val="00916482"/>
    <w:rsid w:val="00A37721"/>
    <w:rsid w:val="00A81E15"/>
    <w:rsid w:val="00BA3209"/>
    <w:rsid w:val="00BA43C9"/>
    <w:rsid w:val="00E36FDA"/>
    <w:rsid w:val="00F377AC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BE7"/>
  <w15:docId w15:val="{5E23311A-E15E-4271-AC1F-010C035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 Nuland</dc:creator>
  <cp:lastModifiedBy>Nicklas Nuland</cp:lastModifiedBy>
  <cp:revision>6</cp:revision>
  <dcterms:created xsi:type="dcterms:W3CDTF">2023-02-05T07:47:00Z</dcterms:created>
  <dcterms:modified xsi:type="dcterms:W3CDTF">2023-02-06T07:47:00Z</dcterms:modified>
</cp:coreProperties>
</file>