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31119F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noProof/>
          <w:color w:val="353535"/>
          <w:sz w:val="24"/>
          <w:szCs w:val="24"/>
        </w:rPr>
        <w:drawing>
          <wp:inline distT="0" distB="0" distL="0" distR="0" wp14:anchorId="216D1A54" wp14:editId="7197D876">
            <wp:extent cx="1190625" cy="1162050"/>
            <wp:effectExtent l="0" t="0" r="0" b="0"/>
            <wp:docPr id="1" name="image1.jpg" descr="iyCZ3ZlALhnWlwGuFsV4c3k7ScBCKMm6bahZsn7jgfw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yCZ3ZlALhnWlwGuFsV4c3k7ScBCKMm6bahZsn7jgfw[1]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15CE24" w14:textId="77777777" w:rsidR="00BA320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Protokoll för Svenska Staffordshire Bullterrierklubbens årsmöte </w:t>
      </w:r>
    </w:p>
    <w:p w14:paraId="597DDD12" w14:textId="0407CAF3" w:rsidR="00A81E15" w:rsidRDefault="00BA32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84784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-02-0</w:t>
      </w:r>
      <w:r w:rsidR="0084784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72E9">
        <w:rPr>
          <w:rFonts w:ascii="Times New Roman" w:eastAsia="Times New Roman" w:hAnsi="Times New Roman" w:cs="Times New Roman"/>
          <w:b/>
          <w:sz w:val="28"/>
          <w:szCs w:val="28"/>
        </w:rPr>
        <w:t>kl. 10.00 Tånga Hed, Vårgårda</w:t>
      </w:r>
    </w:p>
    <w:p w14:paraId="4C96F359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§1. Mötet öppnas:</w:t>
      </w:r>
    </w:p>
    <w:p w14:paraId="5602882E" w14:textId="5F014483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Ordförande </w:t>
      </w:r>
      <w:r w:rsidR="0084784E">
        <w:rPr>
          <w:rFonts w:ascii="Times New Roman" w:eastAsia="Times New Roman" w:hAnsi="Times New Roman" w:cs="Times New Roman"/>
          <w:sz w:val="28"/>
          <w:szCs w:val="28"/>
        </w:rPr>
        <w:t>Yvonne Lundberg</w:t>
      </w:r>
      <w:r w:rsidR="00472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hälsar medlemmarna välkomna och förklarar årsmötet öppnat.</w:t>
      </w:r>
    </w:p>
    <w:p w14:paraId="3A2F274D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E037F9A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§2. Justering av röstlängden:</w:t>
      </w:r>
    </w:p>
    <w:p w14:paraId="27430D7D" w14:textId="61514091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Röstlängden fastställde till </w:t>
      </w:r>
      <w:r w:rsidR="00BB7A0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72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19">
        <w:rPr>
          <w:rFonts w:ascii="Times New Roman" w:eastAsia="Times New Roman" w:hAnsi="Times New Roman" w:cs="Times New Roman"/>
          <w:sz w:val="28"/>
          <w:szCs w:val="28"/>
        </w:rPr>
        <w:t>röstberättigade medlemmar</w:t>
      </w:r>
      <w:r w:rsidR="00BB7A09">
        <w:rPr>
          <w:rFonts w:ascii="Times New Roman" w:eastAsia="Times New Roman" w:hAnsi="Times New Roman" w:cs="Times New Roman"/>
          <w:sz w:val="28"/>
          <w:szCs w:val="28"/>
        </w:rPr>
        <w:t>, samt en ytterligare person</w:t>
      </w:r>
    </w:p>
    <w:p w14:paraId="2BBDEC81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026CE9B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§3. Val av ordförande för mötet:</w:t>
      </w:r>
    </w:p>
    <w:p w14:paraId="5BD0DD8F" w14:textId="3C1B981C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Årsmötet valde </w:t>
      </w:r>
      <w:r w:rsidR="00472D19">
        <w:rPr>
          <w:rFonts w:ascii="Times New Roman" w:eastAsia="Times New Roman" w:hAnsi="Times New Roman" w:cs="Times New Roman"/>
          <w:sz w:val="28"/>
          <w:szCs w:val="28"/>
        </w:rPr>
        <w:t>Johan Norgren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19">
        <w:rPr>
          <w:rFonts w:ascii="Times New Roman" w:eastAsia="Times New Roman" w:hAnsi="Times New Roman" w:cs="Times New Roman"/>
          <w:sz w:val="28"/>
          <w:szCs w:val="28"/>
        </w:rPr>
        <w:t>till mötesordförande</w:t>
      </w:r>
      <w:r w:rsidR="00472D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6D09B33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BDEF514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§4. Styrelsens anmälan om protokollförare vid mötet:</w:t>
      </w:r>
    </w:p>
    <w:p w14:paraId="736CDC5A" w14:textId="09A73D92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72D19">
        <w:rPr>
          <w:rFonts w:ascii="Times New Roman" w:eastAsia="Times New Roman" w:hAnsi="Times New Roman" w:cs="Times New Roman"/>
          <w:sz w:val="28"/>
          <w:szCs w:val="28"/>
        </w:rPr>
        <w:t xml:space="preserve">Styrelsen anmälde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Nicklas Nuland </w:t>
      </w:r>
      <w:r w:rsidRPr="00472D19">
        <w:rPr>
          <w:rFonts w:ascii="Times New Roman" w:eastAsia="Times New Roman" w:hAnsi="Times New Roman" w:cs="Times New Roman"/>
          <w:sz w:val="28"/>
          <w:szCs w:val="28"/>
        </w:rPr>
        <w:t>som protokollförare</w:t>
      </w:r>
      <w:r w:rsidR="00472D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4E4B9A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B723CC" w14:textId="109E47A2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§5. Val av två justerings</w:t>
      </w:r>
      <w:r w:rsidR="00BB7A09">
        <w:rPr>
          <w:rFonts w:ascii="Times New Roman" w:eastAsia="Times New Roman" w:hAnsi="Times New Roman" w:cs="Times New Roman"/>
          <w:b/>
          <w:sz w:val="28"/>
          <w:szCs w:val="28"/>
        </w:rPr>
        <w:t>personer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tillika rösträknare som tillsammans med mötesordförande skall justera protokollet:</w:t>
      </w:r>
    </w:p>
    <w:p w14:paraId="47AC78D0" w14:textId="61795944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72D19">
        <w:rPr>
          <w:rFonts w:ascii="Times New Roman" w:eastAsia="Times New Roman" w:hAnsi="Times New Roman" w:cs="Times New Roman"/>
          <w:sz w:val="28"/>
          <w:szCs w:val="28"/>
        </w:rPr>
        <w:t>Till justerings</w:t>
      </w:r>
      <w:r w:rsidR="00472D19">
        <w:rPr>
          <w:rFonts w:ascii="Times New Roman" w:eastAsia="Times New Roman" w:hAnsi="Times New Roman" w:cs="Times New Roman"/>
          <w:sz w:val="28"/>
          <w:szCs w:val="28"/>
        </w:rPr>
        <w:t>personer</w:t>
      </w:r>
      <w:r w:rsidRPr="00472D19">
        <w:rPr>
          <w:rFonts w:ascii="Times New Roman" w:eastAsia="Times New Roman" w:hAnsi="Times New Roman" w:cs="Times New Roman"/>
          <w:sz w:val="28"/>
          <w:szCs w:val="28"/>
        </w:rPr>
        <w:t xml:space="preserve"> tillika rösträknare valdes </w:t>
      </w:r>
      <w:r w:rsidR="00472D19">
        <w:rPr>
          <w:rFonts w:ascii="Times New Roman" w:eastAsia="Times New Roman" w:hAnsi="Times New Roman" w:cs="Times New Roman"/>
          <w:sz w:val="28"/>
          <w:szCs w:val="28"/>
        </w:rPr>
        <w:t xml:space="preserve">Yvonne Lundberg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&amp; </w:t>
      </w:r>
      <w:r w:rsidR="00472D19">
        <w:rPr>
          <w:rFonts w:ascii="Times New Roman" w:eastAsia="Times New Roman" w:hAnsi="Times New Roman" w:cs="Times New Roman"/>
          <w:sz w:val="28"/>
          <w:szCs w:val="28"/>
        </w:rPr>
        <w:t>Mikaela Andersson</w:t>
      </w:r>
    </w:p>
    <w:p w14:paraId="3EA396B2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4D905A1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§6. Beslut om närvaro- och yttranderätt förutom av klubbens medlemmar:</w:t>
      </w:r>
    </w:p>
    <w:p w14:paraId="34B9B899" w14:textId="4FA20806" w:rsidR="00A81E15" w:rsidRDefault="00BB7A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Ja, både närvaro och yttrande rätt</w:t>
      </w:r>
    </w:p>
    <w:p w14:paraId="4675E4EA" w14:textId="77777777" w:rsidR="00F377AC" w:rsidRDefault="00F377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FA2C31A" w14:textId="77777777" w:rsidR="00F377AC" w:rsidRDefault="00F377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25D818C" w14:textId="33DBBB0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§7. Fråga om mötet blivit stadgeenligt utlyst:</w:t>
      </w:r>
    </w:p>
    <w:p w14:paraId="683FC806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Mötet finner att årsmötet blivit stadgeenligt utlyst </w:t>
      </w:r>
    </w:p>
    <w:p w14:paraId="71E98B28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78C7CD6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D24ED4" w14:textId="77777777" w:rsidR="00BB7A09" w:rsidRDefault="00BB7A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9DE898" w14:textId="161A9BA9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§8. Fastställande av dagordningen:</w:t>
      </w:r>
    </w:p>
    <w:p w14:paraId="6BF0FAAA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Mötet beslutar att godkänna dagordningen </w:t>
      </w:r>
    </w:p>
    <w:p w14:paraId="2FE5BA3E" w14:textId="77777777" w:rsidR="00BB7A09" w:rsidRDefault="00BB7A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9DFD108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§9. Styrelsens årsredovisning, balans- och resultatredovisning samt revisorernas berättelse: </w:t>
      </w:r>
    </w:p>
    <w:p w14:paraId="7A630069" w14:textId="2C6A5F43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A43C9">
        <w:rPr>
          <w:rFonts w:ascii="Times New Roman" w:eastAsia="Times New Roman" w:hAnsi="Times New Roman" w:cs="Times New Roman"/>
          <w:sz w:val="28"/>
          <w:szCs w:val="28"/>
        </w:rPr>
        <w:t>Styrelsens 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erksamhetsberättelse </w:t>
      </w:r>
      <w:r w:rsidRPr="00BA43C9">
        <w:rPr>
          <w:rFonts w:ascii="Times New Roman" w:eastAsia="Times New Roman" w:hAnsi="Times New Roman" w:cs="Times New Roman"/>
          <w:sz w:val="28"/>
          <w:szCs w:val="28"/>
        </w:rPr>
        <w:t>gicks igenom sida för sida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A4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Verksamhetsberättelsen godkändes och lades </w:t>
      </w:r>
      <w:r w:rsidRPr="00BA43C9">
        <w:rPr>
          <w:rFonts w:ascii="Times New Roman" w:eastAsia="Times New Roman" w:hAnsi="Times New Roman" w:cs="Times New Roman"/>
          <w:sz w:val="28"/>
          <w:szCs w:val="28"/>
        </w:rPr>
        <w:t>därefter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till handlingarna.   </w:t>
      </w:r>
    </w:p>
    <w:p w14:paraId="4313BA8C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6E8772E" w14:textId="4D93FAEC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Resultatrapport, balansrapport, lagervärdelista samt specificerad resultatlista </w:t>
      </w:r>
      <w:r w:rsidRPr="00BA43C9">
        <w:rPr>
          <w:rFonts w:ascii="Times New Roman" w:eastAsia="Times New Roman" w:hAnsi="Times New Roman" w:cs="Times New Roman"/>
          <w:sz w:val="28"/>
          <w:szCs w:val="28"/>
        </w:rPr>
        <w:t>gicks igenom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F31163E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92F565E" w14:textId="236F8B01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Revisionsberättelsen </w:t>
      </w:r>
      <w:r w:rsidR="00BA43C9">
        <w:rPr>
          <w:rFonts w:ascii="Times New Roman" w:eastAsia="Times New Roman" w:hAnsi="Times New Roman" w:cs="Times New Roman"/>
          <w:sz w:val="28"/>
          <w:szCs w:val="28"/>
        </w:rPr>
        <w:t>gicks igenom</w:t>
      </w:r>
      <w:r w:rsidR="0086361C">
        <w:rPr>
          <w:rFonts w:ascii="Times New Roman" w:eastAsia="Times New Roman" w:hAnsi="Times New Roman" w:cs="Times New Roman"/>
          <w:sz w:val="28"/>
          <w:szCs w:val="28"/>
        </w:rPr>
        <w:t>, kommentar 202</w:t>
      </w:r>
      <w:r w:rsidR="0029525E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481101C8" w14:textId="62834F05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Revisionsberättelsen lades till handlingarna. </w:t>
      </w:r>
    </w:p>
    <w:p w14:paraId="4F7E20E2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F4B498B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651216D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§10. UK:s redogörelse för arbetet med avelsfrågor: </w:t>
      </w:r>
    </w:p>
    <w:p w14:paraId="017C3AD4" w14:textId="56117F58" w:rsidR="00A81E15" w:rsidRDefault="00BA43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Verksamhetsberättelse från UK </w:t>
      </w:r>
      <w:r w:rsidR="0029525E">
        <w:rPr>
          <w:rFonts w:ascii="Times New Roman" w:eastAsia="Times New Roman" w:hAnsi="Times New Roman" w:cs="Times New Roman"/>
          <w:sz w:val="28"/>
          <w:szCs w:val="28"/>
        </w:rPr>
        <w:t>gicks igenom</w:t>
      </w:r>
      <w:r w:rsidRPr="00BA43C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godkändes och lades till handlingarna</w:t>
      </w:r>
      <w:r w:rsidR="008636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5E97D88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9818BD2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§11. Fastställande av balans- och resultaträkning samt beslut om enligt dessa uppkommen vinst eller förlust:</w:t>
      </w:r>
    </w:p>
    <w:p w14:paraId="39DDCC39" w14:textId="784F3054" w:rsidR="00A81E15" w:rsidRPr="00BA43C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3C9">
        <w:rPr>
          <w:rFonts w:ascii="Times New Roman" w:eastAsia="Times New Roman" w:hAnsi="Times New Roman" w:cs="Times New Roman"/>
          <w:sz w:val="28"/>
          <w:szCs w:val="28"/>
        </w:rPr>
        <w:t>Årsmötet beslutade att fastställa balans- och resultaträkning per 20</w:t>
      </w:r>
      <w:r w:rsidR="00BA43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525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43C9">
        <w:rPr>
          <w:rFonts w:ascii="Times New Roman" w:eastAsia="Times New Roman" w:hAnsi="Times New Roman" w:cs="Times New Roman"/>
          <w:sz w:val="28"/>
          <w:szCs w:val="28"/>
        </w:rPr>
        <w:t xml:space="preserve">-12-31 upprättad av styrelsen och godkänd av revisorerna. </w:t>
      </w:r>
      <w:r w:rsidRPr="00BA43C9">
        <w:rPr>
          <w:rFonts w:ascii="Times New Roman" w:eastAsia="Times New Roman" w:hAnsi="Times New Roman" w:cs="Times New Roman"/>
          <w:sz w:val="28"/>
          <w:szCs w:val="28"/>
        </w:rPr>
        <w:br/>
        <w:t>Årsmötet beslutade att årets vinst om balanseras i ny räkning.</w:t>
      </w:r>
    </w:p>
    <w:p w14:paraId="0CF06919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DFC9502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§12. Styrelsens rapport av uppdrag från föregående årsmöte:</w:t>
      </w:r>
    </w:p>
    <w:p w14:paraId="5DED5F04" w14:textId="38413BB3" w:rsidR="00A81E15" w:rsidRPr="0091648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16482">
        <w:rPr>
          <w:rFonts w:ascii="Times New Roman" w:eastAsia="Times New Roman" w:hAnsi="Times New Roman" w:cs="Times New Roman"/>
          <w:sz w:val="28"/>
          <w:szCs w:val="28"/>
        </w:rPr>
        <w:t xml:space="preserve">Det fanns inga särskilda uppdrag givna till styrelsen från föregående årsmöte att rapportera. </w:t>
      </w:r>
    </w:p>
    <w:p w14:paraId="76630EDE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13E4280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§13.  Beslut om ansvarsfrihet för styrelsen: </w:t>
      </w:r>
    </w:p>
    <w:p w14:paraId="5C89F90C" w14:textId="7F7C84E9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Mötet beslutar att </w:t>
      </w:r>
      <w:r w:rsidRPr="00916482">
        <w:rPr>
          <w:rFonts w:ascii="Times New Roman" w:eastAsia="Times New Roman" w:hAnsi="Times New Roman" w:cs="Times New Roman"/>
          <w:sz w:val="28"/>
          <w:szCs w:val="28"/>
        </w:rPr>
        <w:t>bevilja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trike/>
          <w:sz w:val="28"/>
          <w:szCs w:val="28"/>
        </w:rPr>
        <w:t>ge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styrelsen ansvarsfrihet för </w:t>
      </w:r>
      <w:r w:rsidRPr="00916482">
        <w:rPr>
          <w:rFonts w:ascii="Times New Roman" w:eastAsia="Times New Roman" w:hAnsi="Times New Roman" w:cs="Times New Roman"/>
          <w:sz w:val="28"/>
          <w:szCs w:val="28"/>
        </w:rPr>
        <w:t xml:space="preserve">det gångna verksamhetsåret. </w:t>
      </w:r>
    </w:p>
    <w:p w14:paraId="34242551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2CE5AE" w14:textId="77777777" w:rsidR="00916482" w:rsidRDefault="009164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143F8C" w14:textId="77777777" w:rsidR="00916482" w:rsidRDefault="009164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461DB0" w14:textId="77777777" w:rsidR="00916482" w:rsidRDefault="009164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D20F6D" w14:textId="77777777" w:rsidR="00916482" w:rsidRDefault="009164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C4361E" w14:textId="77777777" w:rsidR="00916482" w:rsidRDefault="009164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D822DD" w14:textId="77777777" w:rsidR="00916482" w:rsidRDefault="009164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38837F" w14:textId="77777777" w:rsidR="00F377AC" w:rsidRDefault="00F377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B853BD" w14:textId="722381D4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§14.  Beslut om styrelsens förslag till verksamhetsplan: </w:t>
      </w:r>
    </w:p>
    <w:p w14:paraId="5F716628" w14:textId="35550D73" w:rsidR="00A81E15" w:rsidRPr="0091648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16482">
        <w:rPr>
          <w:rFonts w:ascii="Times New Roman" w:eastAsia="Times New Roman" w:hAnsi="Times New Roman" w:cs="Times New Roman"/>
          <w:sz w:val="28"/>
          <w:szCs w:val="28"/>
        </w:rPr>
        <w:t>Årsmötet gick igenom styrelsens förslag till verksamhetsplan för 20</w:t>
      </w:r>
      <w:r w:rsidR="00916482" w:rsidRPr="009164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432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64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719B25" w14:textId="0C97DCCD" w:rsidR="00A81E15" w:rsidRDefault="00000000" w:rsidP="009164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16482">
        <w:rPr>
          <w:rFonts w:ascii="Times New Roman" w:eastAsia="Times New Roman" w:hAnsi="Times New Roman" w:cs="Times New Roman"/>
          <w:sz w:val="28"/>
          <w:szCs w:val="28"/>
        </w:rPr>
        <w:t xml:space="preserve">Årsmötet beslutade fastställa föreslagen </w:t>
      </w:r>
    </w:p>
    <w:p w14:paraId="5340A2F4" w14:textId="38FE6B21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6A3CE4" w14:textId="77777777" w:rsidR="00A81E15" w:rsidRPr="0091648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16482">
        <w:rPr>
          <w:rFonts w:ascii="Times New Roman" w:eastAsia="Times New Roman" w:hAnsi="Times New Roman" w:cs="Times New Roman"/>
          <w:sz w:val="28"/>
          <w:szCs w:val="28"/>
        </w:rPr>
        <w:t xml:space="preserve">Styrelsen förslag till rambudget presenterades, diskuterades och fastställdes.  </w:t>
      </w:r>
    </w:p>
    <w:p w14:paraId="3AAED3AA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FFAFC9E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§15.  Beslut om avgifter för kommande verksamhetsår: </w:t>
      </w:r>
    </w:p>
    <w:p w14:paraId="3ABA2DC3" w14:textId="4D07EFDD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Styrelsen föreslår oförändrade avgifter inför kommande verksamhetsår</w:t>
      </w:r>
      <w:r w:rsidR="00EB72E9">
        <w:rPr>
          <w:rFonts w:ascii="Times New Roman" w:eastAsia="Times New Roman" w:hAnsi="Times New Roman" w:cs="Times New Roman"/>
          <w:sz w:val="28"/>
          <w:szCs w:val="28"/>
        </w:rPr>
        <w:t xml:space="preserve"> förutom valpmedlemskap</w:t>
      </w:r>
      <w:r>
        <w:rPr>
          <w:rFonts w:ascii="Times New Roman" w:eastAsia="Times New Roman" w:hAnsi="Times New Roman" w:cs="Times New Roman"/>
          <w:sz w:val="28"/>
          <w:szCs w:val="28"/>
        </w:rPr>
        <w:t>. Mötet bifaller styrelsens förslag och beslutar att avgifter för kommande verksamhetsår blir oförändrade</w:t>
      </w:r>
      <w:r w:rsidR="00EB72E9">
        <w:rPr>
          <w:rFonts w:ascii="Times New Roman" w:eastAsia="Times New Roman" w:hAnsi="Times New Roman" w:cs="Times New Roman"/>
          <w:sz w:val="28"/>
          <w:szCs w:val="28"/>
        </w:rPr>
        <w:t xml:space="preserve"> förutom valpmedlemskap.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EFF479" w14:textId="54B6000F" w:rsidR="00BD6EF0" w:rsidRDefault="00EB72E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Full b</w:t>
      </w:r>
      <w:r w:rsidR="00BD6EF0">
        <w:rPr>
          <w:rFonts w:ascii="Times New Roman" w:eastAsia="Times New Roman" w:hAnsi="Times New Roman" w:cs="Times New Roman"/>
          <w:sz w:val="28"/>
          <w:szCs w:val="28"/>
        </w:rPr>
        <w:t xml:space="preserve">etalande </w:t>
      </w:r>
      <w:r w:rsidR="00CE7C21">
        <w:rPr>
          <w:rFonts w:ascii="Times New Roman" w:eastAsia="Times New Roman" w:hAnsi="Times New Roman" w:cs="Times New Roman"/>
          <w:sz w:val="28"/>
          <w:szCs w:val="28"/>
        </w:rPr>
        <w:t>300: -</w:t>
      </w:r>
      <w:r w:rsidR="00BD6EF0">
        <w:rPr>
          <w:rFonts w:ascii="Times New Roman" w:eastAsia="Times New Roman" w:hAnsi="Times New Roman" w:cs="Times New Roman"/>
          <w:sz w:val="28"/>
          <w:szCs w:val="28"/>
        </w:rPr>
        <w:t xml:space="preserve"> kr, familj </w:t>
      </w:r>
      <w:r w:rsidR="00CE7C21">
        <w:rPr>
          <w:rFonts w:ascii="Times New Roman" w:eastAsia="Times New Roman" w:hAnsi="Times New Roman" w:cs="Times New Roman"/>
          <w:sz w:val="28"/>
          <w:szCs w:val="28"/>
        </w:rPr>
        <w:t>50: -</w:t>
      </w:r>
      <w:r w:rsidR="00BD6EF0">
        <w:rPr>
          <w:rFonts w:ascii="Times New Roman" w:eastAsia="Times New Roman" w:hAnsi="Times New Roman" w:cs="Times New Roman"/>
          <w:sz w:val="28"/>
          <w:szCs w:val="28"/>
        </w:rPr>
        <w:t xml:space="preserve"> kr </w:t>
      </w:r>
      <w:r w:rsidR="00814C38">
        <w:rPr>
          <w:rFonts w:ascii="Times New Roman" w:eastAsia="Times New Roman" w:hAnsi="Times New Roman" w:cs="Times New Roman"/>
          <w:sz w:val="28"/>
          <w:szCs w:val="28"/>
        </w:rPr>
        <w:t xml:space="preserve">valpmedlemskap </w:t>
      </w:r>
      <w:r w:rsidR="00CE7C21">
        <w:rPr>
          <w:rFonts w:ascii="Times New Roman" w:eastAsia="Times New Roman" w:hAnsi="Times New Roman" w:cs="Times New Roman"/>
          <w:sz w:val="28"/>
          <w:szCs w:val="28"/>
        </w:rPr>
        <w:t>200: -</w:t>
      </w:r>
      <w:r w:rsidR="00BD6EF0">
        <w:rPr>
          <w:rFonts w:ascii="Times New Roman" w:eastAsia="Times New Roman" w:hAnsi="Times New Roman" w:cs="Times New Roman"/>
          <w:sz w:val="28"/>
          <w:szCs w:val="28"/>
        </w:rPr>
        <w:t xml:space="preserve"> kr (150</w:t>
      </w:r>
      <w:r w:rsidR="00814C38">
        <w:rPr>
          <w:rFonts w:ascii="Times New Roman" w:eastAsia="Times New Roman" w:hAnsi="Times New Roman" w:cs="Times New Roman"/>
          <w:sz w:val="28"/>
          <w:szCs w:val="28"/>
        </w:rPr>
        <w:t>: - kr</w:t>
      </w:r>
      <w:r w:rsidR="00BD6EF0">
        <w:rPr>
          <w:rFonts w:ascii="Times New Roman" w:eastAsia="Times New Roman" w:hAnsi="Times New Roman" w:cs="Times New Roman"/>
          <w:sz w:val="28"/>
          <w:szCs w:val="28"/>
        </w:rPr>
        <w:t xml:space="preserve"> består till nästa årsmöte)</w:t>
      </w:r>
    </w:p>
    <w:p w14:paraId="137A6F0E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B031E10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§16. Val av ordförande, ordinarie ledamöter och suppleanter i styrelsen samt beslut om suppleanternas tjänstgöringsordning: </w:t>
      </w:r>
    </w:p>
    <w:p w14:paraId="21A52B93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855F1F" w14:textId="625FFBF5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Valberedningens förslag av ordförande </w:t>
      </w:r>
      <w:r w:rsidR="00916482">
        <w:rPr>
          <w:rFonts w:ascii="Times New Roman" w:eastAsia="Times New Roman" w:hAnsi="Times New Roman" w:cs="Times New Roman"/>
          <w:sz w:val="28"/>
          <w:szCs w:val="28"/>
        </w:rPr>
        <w:t>Yvonne Lundberg</w:t>
      </w:r>
    </w:p>
    <w:p w14:paraId="0F9F155C" w14:textId="1280FC3F" w:rsidR="00A81E15" w:rsidRDefault="009164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Hlk126486903"/>
      <w:r>
        <w:rPr>
          <w:rFonts w:ascii="Times New Roman" w:eastAsia="Times New Roman" w:hAnsi="Times New Roman" w:cs="Times New Roman"/>
          <w:i/>
          <w:sz w:val="28"/>
          <w:szCs w:val="28"/>
        </w:rPr>
        <w:t>Yvonne Lundberg vald på 1 år</w:t>
      </w:r>
    </w:p>
    <w:bookmarkEnd w:id="0"/>
    <w:p w14:paraId="65032FE1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4650B330" w14:textId="08785482" w:rsidR="00A81E15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Ledamöter:</w:t>
      </w:r>
    </w:p>
    <w:p w14:paraId="0B4EAFC9" w14:textId="60892FAC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Kvarstår 1 år:</w:t>
      </w:r>
    </w:p>
    <w:p w14:paraId="09F6BFC4" w14:textId="4C27453C" w:rsidR="00E36FDA" w:rsidRDefault="00814C3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Nicklas Nuland</w:t>
      </w:r>
    </w:p>
    <w:p w14:paraId="41C2416A" w14:textId="5D8A6155" w:rsidR="00E36FDA" w:rsidRDefault="00814C3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Caroline Remula</w:t>
      </w:r>
    </w:p>
    <w:p w14:paraId="3EF4723A" w14:textId="04715890" w:rsidR="00814C38" w:rsidRDefault="00814C3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Jennie Holmberg</w:t>
      </w:r>
    </w:p>
    <w:p w14:paraId="051814CD" w14:textId="07E2B9C5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FFD5E03" w14:textId="6AD94F19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Valberedningens förslag 2 år:</w:t>
      </w:r>
    </w:p>
    <w:p w14:paraId="539E91AE" w14:textId="5E4D92D7" w:rsidR="00F377AC" w:rsidRDefault="00814C38" w:rsidP="00F377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Hlk158014609"/>
      <w:r>
        <w:rPr>
          <w:rFonts w:ascii="Times New Roman" w:eastAsia="Times New Roman" w:hAnsi="Times New Roman" w:cs="Times New Roman"/>
          <w:sz w:val="28"/>
          <w:szCs w:val="28"/>
        </w:rPr>
        <w:t>Mikaela Andersson</w:t>
      </w:r>
      <w:r w:rsidR="00EB72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6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="00E36FDA">
        <w:rPr>
          <w:rFonts w:ascii="Times New Roman" w:eastAsia="Times New Roman" w:hAnsi="Times New Roman" w:cs="Times New Roman"/>
          <w:sz w:val="28"/>
          <w:szCs w:val="28"/>
        </w:rPr>
        <w:t>omval</w:t>
      </w:r>
      <w:r w:rsidR="00EB72E9">
        <w:rPr>
          <w:rFonts w:ascii="Times New Roman" w:eastAsia="Times New Roman" w:hAnsi="Times New Roman" w:cs="Times New Roman"/>
          <w:sz w:val="28"/>
          <w:szCs w:val="28"/>
        </w:rPr>
        <w:t>:</w:t>
      </w:r>
      <w:r w:rsidR="00F37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2E9" w:rsidRPr="00EB72E9">
        <w:rPr>
          <w:rFonts w:ascii="Times New Roman" w:eastAsia="Times New Roman" w:hAnsi="Times New Roman" w:cs="Times New Roman"/>
          <w:i/>
          <w:iCs/>
          <w:sz w:val="28"/>
          <w:szCs w:val="28"/>
        </w:rPr>
        <w:t>Mikaela Andersson</w:t>
      </w:r>
      <w:r w:rsidR="00EB72E9" w:rsidRPr="00EB7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7AC">
        <w:rPr>
          <w:rFonts w:ascii="Times New Roman" w:eastAsia="Times New Roman" w:hAnsi="Times New Roman" w:cs="Times New Roman"/>
          <w:i/>
          <w:sz w:val="28"/>
          <w:szCs w:val="28"/>
        </w:rPr>
        <w:t>vald på 2 år</w:t>
      </w:r>
    </w:p>
    <w:p w14:paraId="144678F6" w14:textId="217D485B" w:rsidR="00E36FDA" w:rsidRPr="00F377AC" w:rsidRDefault="00F377AC" w:rsidP="00F377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14C38">
        <w:rPr>
          <w:rFonts w:ascii="Times New Roman" w:eastAsia="Times New Roman" w:hAnsi="Times New Roman" w:cs="Times New Roman"/>
          <w:sz w:val="28"/>
          <w:szCs w:val="28"/>
          <w:lang w:val="sv-SE"/>
        </w:rPr>
        <w:t>Emma Josefsson</w:t>
      </w:r>
      <w:r w:rsidR="00E36FDA" w:rsidRPr="00F377AC">
        <w:rPr>
          <w:rFonts w:ascii="Times New Roman" w:eastAsia="Times New Roman" w:hAnsi="Times New Roman" w:cs="Times New Roman"/>
          <w:sz w:val="28"/>
          <w:szCs w:val="28"/>
          <w:lang w:val="sv-SE"/>
        </w:rPr>
        <w:t>, omval</w:t>
      </w:r>
      <w:r w:rsidR="00EB72E9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: </w:t>
      </w:r>
      <w:r w:rsidR="00EB72E9" w:rsidRPr="00EB72E9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>Emma Josefsson</w:t>
      </w:r>
      <w:r w:rsidR="00EB72E9" w:rsidRPr="00EB72E9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Pr="00F377AC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>vald på 2 å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>r</w:t>
      </w:r>
    </w:p>
    <w:p w14:paraId="67503856" w14:textId="71580ECB" w:rsidR="00E36FDA" w:rsidRDefault="000A3D85" w:rsidP="000A3D8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         </w:t>
      </w:r>
      <w:r w:rsidR="00814C38">
        <w:rPr>
          <w:rFonts w:ascii="Times New Roman" w:eastAsia="Times New Roman" w:hAnsi="Times New Roman" w:cs="Times New Roman"/>
          <w:sz w:val="28"/>
          <w:szCs w:val="28"/>
          <w:lang w:val="sv-SE"/>
        </w:rPr>
        <w:t>Therese Levander</w:t>
      </w:r>
      <w:r w:rsidR="00E36FDA" w:rsidRPr="00F377AC">
        <w:rPr>
          <w:rFonts w:ascii="Times New Roman" w:eastAsia="Times New Roman" w:hAnsi="Times New Roman" w:cs="Times New Roman"/>
          <w:sz w:val="28"/>
          <w:szCs w:val="28"/>
          <w:lang w:val="sv-SE"/>
        </w:rPr>
        <w:t>, nyval</w:t>
      </w:r>
      <w:r w:rsidR="00EB72E9">
        <w:rPr>
          <w:rFonts w:ascii="Times New Roman" w:eastAsia="Times New Roman" w:hAnsi="Times New Roman" w:cs="Times New Roman"/>
          <w:sz w:val="28"/>
          <w:szCs w:val="28"/>
          <w:lang w:val="sv-SE"/>
        </w:rPr>
        <w:t>:</w:t>
      </w:r>
      <w:r w:rsidR="00F377AC" w:rsidRPr="00F377A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="00EB72E9" w:rsidRPr="00EB72E9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>Therese Levander</w:t>
      </w:r>
      <w:r w:rsidR="00EB72E9" w:rsidRPr="00EB72E9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="00F377AC" w:rsidRPr="00F377AC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>vald på</w:t>
      </w:r>
      <w:r w:rsidR="00F377AC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 xml:space="preserve"> 2 år</w:t>
      </w:r>
    </w:p>
    <w:p w14:paraId="5B336511" w14:textId="77777777" w:rsidR="00EB72E9" w:rsidRPr="00F377AC" w:rsidRDefault="00EB72E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</w:pPr>
    </w:p>
    <w:p w14:paraId="144A92E3" w14:textId="0BF1BCD9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850F83D" w14:textId="77777777" w:rsidR="00166956" w:rsidRDefault="001669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3E69504" w14:textId="56EB9F74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Suppleanter:</w:t>
      </w:r>
    </w:p>
    <w:p w14:paraId="303AB2F4" w14:textId="6F97F6B7" w:rsidR="000A3D85" w:rsidRDefault="000A3D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A3D85">
        <w:rPr>
          <w:rFonts w:ascii="Times New Roman" w:eastAsia="Times New Roman" w:hAnsi="Times New Roman" w:cs="Times New Roman"/>
          <w:sz w:val="28"/>
          <w:szCs w:val="28"/>
        </w:rPr>
        <w:t>Valberedningens förslag nyval 1 år</w:t>
      </w:r>
    </w:p>
    <w:p w14:paraId="4E4931C6" w14:textId="0F003013" w:rsidR="00E36FDA" w:rsidRDefault="001669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Sara Lundquist</w:t>
      </w:r>
      <w:r w:rsidR="00EB72E9">
        <w:rPr>
          <w:rFonts w:ascii="Times New Roman" w:eastAsia="Times New Roman" w:hAnsi="Times New Roman" w:cs="Times New Roman"/>
          <w:sz w:val="28"/>
          <w:szCs w:val="28"/>
        </w:rPr>
        <w:t>:</w:t>
      </w:r>
      <w:r w:rsidR="00EB72E9" w:rsidRPr="00EB72E9">
        <w:t xml:space="preserve"> </w:t>
      </w:r>
      <w:r w:rsidR="00EB72E9" w:rsidRPr="00EB72E9">
        <w:rPr>
          <w:rFonts w:ascii="Times New Roman" w:eastAsia="Times New Roman" w:hAnsi="Times New Roman" w:cs="Times New Roman"/>
          <w:i/>
          <w:iCs/>
          <w:sz w:val="28"/>
          <w:szCs w:val="28"/>
        </w:rPr>
        <w:t>Sara Lundquist</w:t>
      </w:r>
      <w:r w:rsidR="00EB7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7AC">
        <w:rPr>
          <w:rFonts w:ascii="Times New Roman" w:eastAsia="Times New Roman" w:hAnsi="Times New Roman" w:cs="Times New Roman"/>
          <w:i/>
          <w:iCs/>
          <w:sz w:val="28"/>
          <w:szCs w:val="28"/>
        </w:rPr>
        <w:t>vald på 1 år</w:t>
      </w:r>
    </w:p>
    <w:p w14:paraId="726D41B2" w14:textId="0139892E" w:rsidR="00F377AC" w:rsidRPr="00F377AC" w:rsidRDefault="00166956" w:rsidP="00F377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sz w:val="28"/>
          <w:szCs w:val="28"/>
          <w:lang w:val="sv-SE"/>
        </w:rPr>
        <w:t>Christel Högberg Lundberg</w:t>
      </w:r>
      <w:r w:rsidR="00EB72E9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: </w:t>
      </w:r>
      <w:r w:rsidR="00EB72E9" w:rsidRPr="00EB72E9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>Christel Högberg Lundberg</w:t>
      </w:r>
      <w:r w:rsidR="00F377AC" w:rsidRPr="00F377A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="00F377AC" w:rsidRPr="00F377AC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>vald på 1 å</w:t>
      </w:r>
      <w:r w:rsidR="00F377AC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>r</w:t>
      </w:r>
    </w:p>
    <w:p w14:paraId="6D29C1CC" w14:textId="647E431F" w:rsidR="00E36FDA" w:rsidRPr="00F377AC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val="sv-SE"/>
        </w:rPr>
      </w:pPr>
    </w:p>
    <w:p w14:paraId="63D63014" w14:textId="77777777" w:rsidR="00A81E15" w:rsidRPr="00F377AC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</w:p>
    <w:p w14:paraId="4DB0FA6C" w14:textId="77777777" w:rsidR="00E36FDA" w:rsidRPr="00F377AC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</w:p>
    <w:p w14:paraId="2AFF51A6" w14:textId="4E450A2A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§17. Val av två revisorer och två </w:t>
      </w:r>
      <w:r w:rsidR="00E36FDA">
        <w:rPr>
          <w:rFonts w:ascii="Times New Roman" w:eastAsia="Times New Roman" w:hAnsi="Times New Roman" w:cs="Times New Roman"/>
          <w:b/>
          <w:sz w:val="28"/>
          <w:szCs w:val="28"/>
        </w:rPr>
        <w:t>revisorssuppleanter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1DA8C2CF" w14:textId="4B40FEF9" w:rsidR="00A81E15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Valberedningens förslag omval, 1år vardera:</w:t>
      </w:r>
    </w:p>
    <w:p w14:paraId="0166F4C2" w14:textId="088DCAF5" w:rsidR="00F377AC" w:rsidRPr="00F377AC" w:rsidRDefault="00E36FDA" w:rsidP="00F377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2" w:name="_Hlk126487091"/>
      <w:r>
        <w:rPr>
          <w:rFonts w:ascii="Times New Roman" w:eastAsia="Times New Roman" w:hAnsi="Times New Roman" w:cs="Times New Roman"/>
          <w:sz w:val="28"/>
          <w:szCs w:val="28"/>
        </w:rPr>
        <w:t>Torbjörn Kristianssen &amp; Henny Carlstedt</w:t>
      </w:r>
      <w:r w:rsidR="00F377A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7AC" w:rsidRPr="00F377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Torbjörn Kristianssen &amp; Henny Carlstedt </w:t>
      </w:r>
      <w:r w:rsidR="00F377AC">
        <w:rPr>
          <w:rFonts w:ascii="Times New Roman" w:eastAsia="Times New Roman" w:hAnsi="Times New Roman" w:cs="Times New Roman"/>
          <w:i/>
          <w:iCs/>
          <w:sz w:val="28"/>
          <w:szCs w:val="28"/>
        </w:rPr>
        <w:t>vald på 1 år</w:t>
      </w:r>
    </w:p>
    <w:p w14:paraId="178270D3" w14:textId="65C85977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14:paraId="4417F420" w14:textId="2E49AE48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Revisor suppleanter förslag nyval, 1 år:</w:t>
      </w:r>
    </w:p>
    <w:p w14:paraId="1651463C" w14:textId="0D75B91E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Naomi Gamble &amp; </w:t>
      </w:r>
      <w:r w:rsidR="004007A5">
        <w:rPr>
          <w:rFonts w:ascii="Times New Roman" w:eastAsia="Times New Roman" w:hAnsi="Times New Roman" w:cs="Times New Roman"/>
          <w:sz w:val="28"/>
          <w:szCs w:val="28"/>
        </w:rPr>
        <w:t>Ninni Lundgren</w:t>
      </w:r>
      <w:r w:rsidR="00F377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377AC" w:rsidRPr="00F377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Naomi Gamble &amp; </w:t>
      </w:r>
      <w:r w:rsidR="004007A5" w:rsidRPr="004007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Ninni Lundgren </w:t>
      </w:r>
      <w:r w:rsidR="00F377AC">
        <w:rPr>
          <w:rFonts w:ascii="Times New Roman" w:eastAsia="Times New Roman" w:hAnsi="Times New Roman" w:cs="Times New Roman"/>
          <w:i/>
          <w:iCs/>
          <w:sz w:val="28"/>
          <w:szCs w:val="28"/>
        </w:rPr>
        <w:t>vald på 1 år</w:t>
      </w:r>
    </w:p>
    <w:p w14:paraId="6E464255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86BAD7E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5EB82ED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§18.  Val av valberedning:</w:t>
      </w:r>
    </w:p>
    <w:p w14:paraId="21BD8719" w14:textId="2C2701E6" w:rsidR="00A81E15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Valberedningen förslag:</w:t>
      </w:r>
    </w:p>
    <w:p w14:paraId="71B72A23" w14:textId="51A7071E" w:rsidR="00E36FDA" w:rsidRPr="00F377AC" w:rsidRDefault="001669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Sofia</w:t>
      </w:r>
      <w:r w:rsidR="004D5579">
        <w:rPr>
          <w:rFonts w:ascii="Times New Roman" w:eastAsia="Times New Roman" w:hAnsi="Times New Roman" w:cs="Times New Roman"/>
          <w:sz w:val="28"/>
          <w:szCs w:val="28"/>
        </w:rPr>
        <w:t xml:space="preserve"> Olsson</w:t>
      </w:r>
      <w:r w:rsidR="00E36FDA">
        <w:rPr>
          <w:rFonts w:ascii="Times New Roman" w:eastAsia="Times New Roman" w:hAnsi="Times New Roman" w:cs="Times New Roman"/>
          <w:sz w:val="28"/>
          <w:szCs w:val="28"/>
        </w:rPr>
        <w:t xml:space="preserve"> sammankallande omval, 1 år</w:t>
      </w:r>
      <w:r w:rsidR="004D557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37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579" w:rsidRPr="004D5579">
        <w:rPr>
          <w:rFonts w:ascii="Times New Roman" w:eastAsia="Times New Roman" w:hAnsi="Times New Roman" w:cs="Times New Roman"/>
          <w:i/>
          <w:iCs/>
          <w:sz w:val="28"/>
          <w:szCs w:val="28"/>
        </w:rPr>
        <w:t>Sofia Olsson</w:t>
      </w:r>
      <w:r w:rsidR="004D5579" w:rsidRPr="004D5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7AC">
        <w:rPr>
          <w:rFonts w:ascii="Times New Roman" w:eastAsia="Times New Roman" w:hAnsi="Times New Roman" w:cs="Times New Roman"/>
          <w:i/>
          <w:iCs/>
          <w:sz w:val="28"/>
          <w:szCs w:val="28"/>
        </w:rPr>
        <w:t>vald på 1 år</w:t>
      </w:r>
    </w:p>
    <w:p w14:paraId="5B44821F" w14:textId="7AEB583A" w:rsidR="00E36FDA" w:rsidRDefault="001669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Annsofi</w:t>
      </w:r>
      <w:r w:rsidR="004D5579">
        <w:rPr>
          <w:rFonts w:ascii="Times New Roman" w:eastAsia="Times New Roman" w:hAnsi="Times New Roman" w:cs="Times New Roman"/>
          <w:sz w:val="28"/>
          <w:szCs w:val="28"/>
        </w:rPr>
        <w:t xml:space="preserve"> Gunnarsson</w:t>
      </w:r>
      <w:r w:rsidR="00E36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fyllnadsval</w:t>
      </w:r>
      <w:r w:rsidR="00FC7007">
        <w:rPr>
          <w:rFonts w:ascii="Times New Roman" w:eastAsia="Times New Roman" w:hAnsi="Times New Roman" w:cs="Times New Roman"/>
          <w:sz w:val="28"/>
          <w:szCs w:val="28"/>
        </w:rPr>
        <w:t xml:space="preserve"> 1 år,</w:t>
      </w:r>
      <w:r w:rsidR="0076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579" w:rsidRPr="004D5579">
        <w:rPr>
          <w:rFonts w:ascii="Times New Roman" w:eastAsia="Times New Roman" w:hAnsi="Times New Roman" w:cs="Times New Roman"/>
          <w:i/>
          <w:iCs/>
          <w:sz w:val="28"/>
          <w:szCs w:val="28"/>
        </w:rPr>
        <w:t>Annsofi Gunnarsson</w:t>
      </w:r>
      <w:r w:rsidR="004D55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vald</w:t>
      </w:r>
      <w:r w:rsidR="00FC700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 år</w:t>
      </w:r>
    </w:p>
    <w:p w14:paraId="4E237DDA" w14:textId="55AD3988" w:rsidR="0076184C" w:rsidRDefault="004D5579" w:rsidP="007618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Jessica Lundgren</w:t>
      </w:r>
      <w:r w:rsidRPr="004D5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EC7">
        <w:rPr>
          <w:rFonts w:ascii="Times New Roman" w:eastAsia="Times New Roman" w:hAnsi="Times New Roman" w:cs="Times New Roman"/>
          <w:sz w:val="28"/>
          <w:szCs w:val="28"/>
        </w:rPr>
        <w:t>2 år</w:t>
      </w:r>
      <w:r w:rsidRPr="004D5579">
        <w:t xml:space="preserve"> </w:t>
      </w:r>
      <w:r w:rsidRPr="004D55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Jessica Lundgren </w:t>
      </w:r>
      <w:r w:rsidR="00FC7007">
        <w:rPr>
          <w:rFonts w:ascii="Times New Roman" w:eastAsia="Times New Roman" w:hAnsi="Times New Roman" w:cs="Times New Roman"/>
          <w:i/>
          <w:iCs/>
          <w:sz w:val="28"/>
          <w:szCs w:val="28"/>
        </w:rPr>
        <w:t>vald 2 år</w:t>
      </w:r>
    </w:p>
    <w:p w14:paraId="26BAA29C" w14:textId="429FE9FD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EF49A8D" w14:textId="29FACE24" w:rsidR="00A81E15" w:rsidRDefault="004D557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DA1693" w14:textId="23B475DE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§19.  Beslut om omedelbar justering av punkterna </w:t>
      </w:r>
      <w:r w:rsidR="00E36FDA">
        <w:rPr>
          <w:rFonts w:ascii="Times New Roman" w:eastAsia="Times New Roman" w:hAnsi="Times New Roman" w:cs="Times New Roman"/>
          <w:b/>
          <w:sz w:val="28"/>
          <w:szCs w:val="28"/>
        </w:rPr>
        <w:t>16–18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1A0C8EA" w14:textId="4116B6E5" w:rsidR="00A81E15" w:rsidRPr="00E36FD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36FDA">
        <w:rPr>
          <w:rFonts w:ascii="Times New Roman" w:eastAsia="Times New Roman" w:hAnsi="Times New Roman" w:cs="Times New Roman"/>
          <w:sz w:val="28"/>
          <w:szCs w:val="28"/>
        </w:rPr>
        <w:t xml:space="preserve">Paragraferna </w:t>
      </w:r>
      <w:r w:rsidR="00E36FDA" w:rsidRPr="00E36FDA">
        <w:rPr>
          <w:rFonts w:ascii="Times New Roman" w:eastAsia="Times New Roman" w:hAnsi="Times New Roman" w:cs="Times New Roman"/>
          <w:sz w:val="28"/>
          <w:szCs w:val="28"/>
        </w:rPr>
        <w:t>16–18</w:t>
      </w:r>
      <w:r w:rsidRPr="00E36FDA">
        <w:rPr>
          <w:rFonts w:ascii="Times New Roman" w:eastAsia="Times New Roman" w:hAnsi="Times New Roman" w:cs="Times New Roman"/>
          <w:sz w:val="28"/>
          <w:szCs w:val="28"/>
        </w:rPr>
        <w:t xml:space="preserve"> förklarades som omedelbart justerade.</w:t>
      </w:r>
    </w:p>
    <w:p w14:paraId="004885BD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93F5722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§20. Övriga ärenden som av styrelsen hänskjutits till årsmötet: </w:t>
      </w:r>
    </w:p>
    <w:p w14:paraId="0DFEAB64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Inga övriga ärenden </w:t>
      </w:r>
    </w:p>
    <w:p w14:paraId="7E01DCBD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jdgxs" w:colFirst="0" w:colLast="0"/>
      <w:bookmarkEnd w:id="3"/>
    </w:p>
    <w:p w14:paraId="287E2E74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§21. Inkomna motioner och styrelsens utlåtande: </w:t>
      </w:r>
    </w:p>
    <w:p w14:paraId="0BC8F248" w14:textId="56A2E2D8" w:rsidR="00A81E15" w:rsidRDefault="001669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Finns ej</w:t>
      </w:r>
    </w:p>
    <w:p w14:paraId="37037B57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B9F8183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§22. Övriga frågor som årsmötet så beslutar kan tas upp till behandling men inte till beslut:</w:t>
      </w:r>
    </w:p>
    <w:p w14:paraId="51384E50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Inga övriga frågor</w:t>
      </w:r>
    </w:p>
    <w:p w14:paraId="78213717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727B9E8" w14:textId="77777777" w:rsidR="00A37721" w:rsidRDefault="00A377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711193" w14:textId="77777777" w:rsidR="00A37721" w:rsidRDefault="00A377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4FE8A1" w14:textId="77777777" w:rsidR="00A37721" w:rsidRDefault="00A377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4B5A01" w14:textId="31BC13CA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§23.  Mötet avslutas:</w:t>
      </w:r>
    </w:p>
    <w:p w14:paraId="3EC89A86" w14:textId="487A996B" w:rsidR="00A81E15" w:rsidRDefault="00F377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Johan Norgren tackar för förtroendet att leda årsmötet och räcker över ordet till ordförande Yvonne Lundberg. Yvonne Lundberg tackar för fortsatt förtroende och avslutar årsmötet</w:t>
      </w:r>
    </w:p>
    <w:p w14:paraId="30DCEF6E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6DA2641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9FA568B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3D6DE8D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5B75BD3" w14:textId="77777777" w:rsidR="00F377AC" w:rsidRDefault="00F377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52488B6" w14:textId="7DC10A58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Justeras:</w:t>
      </w:r>
    </w:p>
    <w:p w14:paraId="71B6D098" w14:textId="77777777" w:rsidR="00790EC7" w:rsidRDefault="00790EC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59D7E83" w14:textId="7C6D9DEE" w:rsidR="00A81E15" w:rsidRDefault="00F377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Johan Norberg, mötesordförande</w:t>
      </w:r>
    </w:p>
    <w:p w14:paraId="360B63F9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E070F03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FD7D1D7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599E060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B419059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Nicklas Nuland, mötessekreterare</w:t>
      </w:r>
    </w:p>
    <w:p w14:paraId="4D4B9F7E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93273AC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4F8C7197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9EE7B1B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CF59F10" w14:textId="11FEE146" w:rsidR="00A81E15" w:rsidRDefault="00F377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Yvonne Lundberg, justeringsperson</w:t>
      </w:r>
    </w:p>
    <w:p w14:paraId="65E40400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77A5002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A5C5F07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4B66496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43DAE8D" w14:textId="62FF7890" w:rsidR="00A81E15" w:rsidRDefault="00F377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Mikaela Andersson, </w:t>
      </w:r>
      <w:r w:rsidR="00790EC7">
        <w:rPr>
          <w:rFonts w:ascii="Times New Roman" w:eastAsia="Times New Roman" w:hAnsi="Times New Roman" w:cs="Times New Roman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usteringsperson</w:t>
      </w:r>
    </w:p>
    <w:p w14:paraId="5D5E2BD1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C3CD8B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2B0EE16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8AAC2B9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9FCF479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83B8174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DE1FB29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</w:pPr>
    </w:p>
    <w:sectPr w:rsidR="00A81E15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15"/>
    <w:rsid w:val="000A3D85"/>
    <w:rsid w:val="00166956"/>
    <w:rsid w:val="0029525E"/>
    <w:rsid w:val="004007A5"/>
    <w:rsid w:val="00472D19"/>
    <w:rsid w:val="004D5579"/>
    <w:rsid w:val="005C432C"/>
    <w:rsid w:val="0076184C"/>
    <w:rsid w:val="00790EC7"/>
    <w:rsid w:val="007B5A54"/>
    <w:rsid w:val="00814C38"/>
    <w:rsid w:val="0084784E"/>
    <w:rsid w:val="0086361C"/>
    <w:rsid w:val="00916482"/>
    <w:rsid w:val="00A37721"/>
    <w:rsid w:val="00A81E15"/>
    <w:rsid w:val="00BA3209"/>
    <w:rsid w:val="00BA43C9"/>
    <w:rsid w:val="00BB7A09"/>
    <w:rsid w:val="00BD6EF0"/>
    <w:rsid w:val="00CE7C21"/>
    <w:rsid w:val="00E36FDA"/>
    <w:rsid w:val="00EB72E9"/>
    <w:rsid w:val="00F377AC"/>
    <w:rsid w:val="00F73FCF"/>
    <w:rsid w:val="00FC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DBE7"/>
  <w15:docId w15:val="{5E23311A-E15E-4271-AC1F-010C035F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757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Nicklas Nuland</dc:creator>
  <cp:lastModifiedBy>Nicklas Nuland</cp:lastModifiedBy>
  <cp:revision>5</cp:revision>
  <dcterms:created xsi:type="dcterms:W3CDTF">2024-02-05T07:44:00Z</dcterms:created>
  <dcterms:modified xsi:type="dcterms:W3CDTF">2024-02-07T07:56:00Z</dcterms:modified>
</cp:coreProperties>
</file>