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31119F" w14:textId="77777777" w:rsidR="00A81E15" w:rsidRDefault="005D4A3F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noProof/>
          <w:color w:val="353535"/>
          <w:sz w:val="24"/>
          <w:szCs w:val="24"/>
        </w:rPr>
        <w:drawing>
          <wp:inline distT="0" distB="0" distL="0" distR="0" wp14:anchorId="216D1A54" wp14:editId="7197D876">
            <wp:extent cx="1190625" cy="1162050"/>
            <wp:effectExtent l="0" t="0" r="0" b="0"/>
            <wp:docPr id="1" name="image1.jpg" descr="iyCZ3ZlALhnWlwGuFsV4c3k7ScBCKMm6bahZsn7jgfw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yCZ3ZlALhnWlwGuFsV4c3k7ScBCKMm6bahZsn7jgfw[1]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15CE24" w14:textId="6A8F78B1" w:rsidR="00BA3209" w:rsidRDefault="009175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Dagordning för Svenska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Staffordshire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Bullterrierklubbens årsmöte </w:t>
      </w:r>
    </w:p>
    <w:p w14:paraId="597DDD12" w14:textId="7067EB66" w:rsidR="00A81E15" w:rsidRDefault="00BA32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E625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-02-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E625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579E">
        <w:rPr>
          <w:rFonts w:ascii="Times New Roman" w:eastAsia="Times New Roman" w:hAnsi="Times New Roman" w:cs="Times New Roman"/>
          <w:b/>
          <w:sz w:val="28"/>
          <w:szCs w:val="28"/>
        </w:rPr>
        <w:t xml:space="preserve"> 10.00</w:t>
      </w:r>
      <w:proofErr w:type="gramEnd"/>
      <w:r w:rsidR="007F57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6257" w:rsidRPr="00BE6257">
        <w:rPr>
          <w:rFonts w:ascii="Times New Roman" w:eastAsia="Times New Roman" w:hAnsi="Times New Roman" w:cs="Times New Roman"/>
          <w:b/>
          <w:sz w:val="28"/>
          <w:szCs w:val="28"/>
        </w:rPr>
        <w:t>Vilsta</w:t>
      </w:r>
      <w:proofErr w:type="spellEnd"/>
      <w:r w:rsidR="00BE6257" w:rsidRPr="00BE6257">
        <w:rPr>
          <w:rFonts w:ascii="Times New Roman" w:eastAsia="Times New Roman" w:hAnsi="Times New Roman" w:cs="Times New Roman"/>
          <w:b/>
          <w:sz w:val="28"/>
          <w:szCs w:val="28"/>
        </w:rPr>
        <w:t xml:space="preserve"> Sporthotell, </w:t>
      </w:r>
      <w:r w:rsidR="00493727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BE6257" w:rsidRPr="00BE6257">
        <w:rPr>
          <w:rFonts w:ascii="Times New Roman" w:eastAsia="Times New Roman" w:hAnsi="Times New Roman" w:cs="Times New Roman"/>
          <w:b/>
          <w:sz w:val="28"/>
          <w:szCs w:val="28"/>
        </w:rPr>
        <w:t>asavägen 80, 633 58 ESKILSTUNA</w:t>
      </w:r>
    </w:p>
    <w:p w14:paraId="68762EB1" w14:textId="77777777" w:rsidR="00F35315" w:rsidRDefault="00F35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6F359" w14:textId="77777777" w:rsidR="00A81E15" w:rsidRDefault="005D4A3F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§1. Mötet öppnas:</w:t>
      </w:r>
    </w:p>
    <w:p w14:paraId="76813442" w14:textId="1B2BE910" w:rsidR="00F35315" w:rsidRDefault="00DC7674" w:rsidP="00F353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Vice ordförande Jennie Holmberg hälsar medlemmarna välkomna och förklarar årsmötet öppnat.</w:t>
      </w:r>
    </w:p>
    <w:p w14:paraId="1196EF88" w14:textId="77777777" w:rsidR="00F35315" w:rsidRDefault="00F35315" w:rsidP="00F353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E037F9A" w14:textId="7A184584" w:rsidR="00A81E15" w:rsidRDefault="00F35315" w:rsidP="00F353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§2. Justering av röstlängden:</w:t>
      </w:r>
    </w:p>
    <w:p w14:paraId="7B45FB63" w14:textId="76C9220D" w:rsidR="00F35315" w:rsidRPr="00DC7674" w:rsidRDefault="00DC7674" w:rsidP="00F353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74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östlängden fastställde till </w:t>
      </w:r>
      <w:r w:rsidR="007F579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937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röstberättigade medlemmar</w:t>
      </w:r>
      <w:r w:rsidR="00493727">
        <w:rPr>
          <w:rFonts w:ascii="Times New Roman" w:eastAsia="Times New Roman" w:hAnsi="Times New Roman" w:cs="Times New Roman"/>
          <w:bCs/>
          <w:sz w:val="28"/>
          <w:szCs w:val="28"/>
        </w:rPr>
        <w:t xml:space="preserve"> samt 2 icke medlemmar </w:t>
      </w:r>
    </w:p>
    <w:p w14:paraId="2BBDEC81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026CE9B" w14:textId="46C9FC07" w:rsidR="00A81E15" w:rsidRDefault="005D4A3F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§3. Val av ordförande för mötet:</w:t>
      </w:r>
    </w:p>
    <w:p w14:paraId="4DD66425" w14:textId="4B256D78" w:rsidR="00F35315" w:rsidRPr="00DC7674" w:rsidRDefault="00DC7674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74">
        <w:rPr>
          <w:rFonts w:ascii="Times New Roman" w:eastAsia="Times New Roman" w:hAnsi="Times New Roman" w:cs="Times New Roman"/>
          <w:bCs/>
          <w:sz w:val="28"/>
          <w:szCs w:val="28"/>
        </w:rPr>
        <w:t xml:space="preserve">Årsmötet valde Johan Norgren till mötesordförande </w:t>
      </w:r>
    </w:p>
    <w:p w14:paraId="76D09B33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BDEF514" w14:textId="34CCC3D9" w:rsidR="00A81E15" w:rsidRDefault="005D4A3F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§4. Styrelsens anmälan om protokollförare vid mötet:</w:t>
      </w:r>
    </w:p>
    <w:p w14:paraId="2E821E98" w14:textId="3DDCFA6E" w:rsidR="00F35315" w:rsidRPr="00DC7674" w:rsidRDefault="00DC7674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74">
        <w:rPr>
          <w:rFonts w:ascii="Times New Roman" w:eastAsia="Times New Roman" w:hAnsi="Times New Roman" w:cs="Times New Roman"/>
          <w:bCs/>
          <w:sz w:val="28"/>
          <w:szCs w:val="28"/>
        </w:rPr>
        <w:t xml:space="preserve">Styrelsen anmälde Nicklas Nuland som protokollförare </w:t>
      </w:r>
    </w:p>
    <w:p w14:paraId="324E4B9A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B723CC" w14:textId="50DC80FD" w:rsidR="00A81E15" w:rsidRDefault="005D4A3F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§5. Val av två justeringsmän tillika rösträknare som tillsammans med mötesordförande skall justera protokollet:</w:t>
      </w:r>
    </w:p>
    <w:p w14:paraId="364D4699" w14:textId="7BDA14DF" w:rsidR="00F35315" w:rsidRPr="00DC7674" w:rsidRDefault="00DC7674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74">
        <w:rPr>
          <w:rFonts w:ascii="Times New Roman" w:eastAsia="Times New Roman" w:hAnsi="Times New Roman" w:cs="Times New Roman"/>
          <w:bCs/>
          <w:sz w:val="28"/>
          <w:szCs w:val="28"/>
        </w:rPr>
        <w:t>Till justeringspersoner tillika rösträknare valdes Mikaela Andersson och Christel Högberg Lundberg</w:t>
      </w:r>
    </w:p>
    <w:p w14:paraId="3EA396B2" w14:textId="77777777" w:rsidR="00A81E15" w:rsidRDefault="00A81E15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D905A1" w14:textId="4D9A2982" w:rsidR="00A81E15" w:rsidRDefault="005D4A3F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§6. Beslut om närvaro- och yttranderätt förutom av klubbens medlemmar:</w:t>
      </w:r>
    </w:p>
    <w:p w14:paraId="2E373678" w14:textId="19C9017B" w:rsidR="00F35315" w:rsidRPr="00DC7674" w:rsidRDefault="00DC7674" w:rsidP="00DC7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74">
        <w:rPr>
          <w:rFonts w:ascii="Times New Roman" w:eastAsia="Times New Roman" w:hAnsi="Times New Roman" w:cs="Times New Roman"/>
          <w:bCs/>
          <w:sz w:val="28"/>
          <w:szCs w:val="28"/>
        </w:rPr>
        <w:t>Ja, både närvaro och yttrande rätt</w:t>
      </w:r>
    </w:p>
    <w:p w14:paraId="4675E4EA" w14:textId="77777777" w:rsidR="00F377AC" w:rsidRDefault="00F377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25D818C" w14:textId="40AE8516" w:rsidR="00A81E15" w:rsidRDefault="00F35315" w:rsidP="00F353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§7. Fråga om mötet blivit stadgeenligt utlyst:</w:t>
      </w:r>
    </w:p>
    <w:p w14:paraId="5F8AD678" w14:textId="786A3288" w:rsidR="00F35315" w:rsidRPr="00DC7674" w:rsidRDefault="00DC7674" w:rsidP="00F353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674">
        <w:rPr>
          <w:rFonts w:ascii="Times New Roman" w:eastAsia="Times New Roman" w:hAnsi="Times New Roman" w:cs="Times New Roman"/>
          <w:bCs/>
          <w:sz w:val="28"/>
          <w:szCs w:val="28"/>
        </w:rPr>
        <w:t xml:space="preserve">Mötet finner att årsmötet blivit stadgeenligt utlyst </w:t>
      </w:r>
    </w:p>
    <w:p w14:paraId="1EB79E7D" w14:textId="77777777" w:rsidR="00F35315" w:rsidRDefault="005D4A3F" w:rsidP="00F35315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9DE898" w14:textId="6C529C32" w:rsidR="00A81E15" w:rsidRDefault="005D4A3F" w:rsidP="00DC767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§8. Fastställande av dagordningen:</w:t>
      </w:r>
    </w:p>
    <w:p w14:paraId="383F2BDE" w14:textId="6BF957AF" w:rsidR="00F35315" w:rsidRPr="00F35315" w:rsidRDefault="00DC7674" w:rsidP="00DC7674">
      <w:pPr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7674">
        <w:rPr>
          <w:rFonts w:ascii="Times New Roman" w:eastAsia="Times New Roman" w:hAnsi="Times New Roman" w:cs="Times New Roman"/>
          <w:sz w:val="28"/>
          <w:szCs w:val="28"/>
        </w:rPr>
        <w:t>Mötet beslutar att godkänna dagordningen</w:t>
      </w:r>
    </w:p>
    <w:p w14:paraId="59DFD108" w14:textId="6A82A74E" w:rsidR="00A81E15" w:rsidRDefault="005D4A3F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§9. Styrelsens årsredovisning, balans- och resultatredovisning samt revisorernas berättelse: </w:t>
      </w:r>
    </w:p>
    <w:p w14:paraId="31595C5D" w14:textId="2022D187" w:rsidR="00F35315" w:rsidRDefault="009E4120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120">
        <w:rPr>
          <w:rFonts w:ascii="Times New Roman" w:eastAsia="Times New Roman" w:hAnsi="Times New Roman" w:cs="Times New Roman"/>
          <w:bCs/>
          <w:sz w:val="28"/>
          <w:szCs w:val="28"/>
        </w:rPr>
        <w:t>Styrelsens verksamhetsberättelse gicks igenom sida för sida.</w:t>
      </w:r>
    </w:p>
    <w:p w14:paraId="3C471E5D" w14:textId="1FED4CED" w:rsidR="009E4120" w:rsidRDefault="009E4120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Verksamhetsberättelsen godkändes och lades därefter till handlingarna.</w:t>
      </w:r>
    </w:p>
    <w:p w14:paraId="1D1A7F19" w14:textId="77777777" w:rsidR="009E4120" w:rsidRDefault="009E4120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07F90D" w14:textId="43D12F0A" w:rsidR="009E4120" w:rsidRDefault="009E4120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Resultatrapport, balansrapport, lagervärdelista samt specificerad resultatlista gicks igenom.</w:t>
      </w:r>
    </w:p>
    <w:p w14:paraId="4E1DAAEB" w14:textId="77777777" w:rsidR="009E4120" w:rsidRDefault="009E4120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0C72E" w14:textId="764434DC" w:rsidR="009E4120" w:rsidRPr="009E4120" w:rsidRDefault="009E4120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Revisionsberättelsen gicks igenom- och lades till handlingarna </w:t>
      </w:r>
    </w:p>
    <w:p w14:paraId="348A42EA" w14:textId="77777777" w:rsidR="00F35315" w:rsidRDefault="00F35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651216D" w14:textId="4C392D62" w:rsidR="00A81E15" w:rsidRDefault="005D4A3F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§10. UK:s redogörelse för arbetet med avelsfrågor: </w:t>
      </w:r>
    </w:p>
    <w:p w14:paraId="488EDB06" w14:textId="65BAEB49" w:rsidR="00F35315" w:rsidRPr="009E4120" w:rsidRDefault="009E4120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120">
        <w:rPr>
          <w:rFonts w:ascii="Times New Roman" w:eastAsia="Times New Roman" w:hAnsi="Times New Roman" w:cs="Times New Roman"/>
          <w:bCs/>
          <w:sz w:val="28"/>
          <w:szCs w:val="28"/>
        </w:rPr>
        <w:t xml:space="preserve">Verksamhetsberättelse från UK gicks igenom, godkändes och lades till handlingarna </w:t>
      </w:r>
    </w:p>
    <w:p w14:paraId="15E97D88" w14:textId="77777777" w:rsidR="00A81E15" w:rsidRPr="009E4120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818BD2" w14:textId="2B754787" w:rsidR="00A81E15" w:rsidRDefault="005D4A3F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§11. Fastställande av balans- och resultaträkning samt beslut om enligt dessa uppkommen vinst eller förlust:</w:t>
      </w:r>
    </w:p>
    <w:p w14:paraId="4D45D16C" w14:textId="14B22359" w:rsidR="00F35315" w:rsidRDefault="009E4120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120">
        <w:rPr>
          <w:rFonts w:ascii="Times New Roman" w:eastAsia="Times New Roman" w:hAnsi="Times New Roman" w:cs="Times New Roman"/>
          <w:bCs/>
          <w:sz w:val="28"/>
          <w:szCs w:val="28"/>
        </w:rPr>
        <w:t>Årsmötet beslutade att fastställa balans- och resultat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räkning per 2024-12-31 upprättat av styrelsen och godkänd av revisorerna.</w:t>
      </w:r>
    </w:p>
    <w:p w14:paraId="31441B87" w14:textId="19940635" w:rsidR="009E4120" w:rsidRPr="009E4120" w:rsidRDefault="009E4120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Årsmötet beslutade att årets vinst om balanserad i ny räkning.</w:t>
      </w:r>
    </w:p>
    <w:p w14:paraId="0CF06919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DFC9502" w14:textId="34E18451" w:rsidR="00A81E15" w:rsidRDefault="005D4A3F" w:rsidP="009E41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§12. Styrelsens rapport av uppdrag från föregående årsmöte:</w:t>
      </w:r>
    </w:p>
    <w:p w14:paraId="4A9DD76A" w14:textId="633FBD33" w:rsidR="0091758C" w:rsidRPr="0091165A" w:rsidRDefault="0091165A" w:rsidP="009116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65A">
        <w:rPr>
          <w:rFonts w:ascii="Times New Roman" w:eastAsia="Times New Roman" w:hAnsi="Times New Roman" w:cs="Times New Roman"/>
          <w:bCs/>
          <w:sz w:val="28"/>
          <w:szCs w:val="28"/>
        </w:rPr>
        <w:t>De finns inga särskilda uppdrag givna till styrelsen från föregående årsmöte att rapportera</w:t>
      </w:r>
    </w:p>
    <w:p w14:paraId="2A48829E" w14:textId="77777777" w:rsidR="00F35315" w:rsidRDefault="00F35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E4280" w14:textId="0A7FEBBD" w:rsidR="00A81E15" w:rsidRDefault="005D4A3F" w:rsidP="009116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§13.  Beslut om ansvarsfrihet för styrelsen: </w:t>
      </w:r>
    </w:p>
    <w:p w14:paraId="68835A6B" w14:textId="389E1EBF" w:rsidR="00F35315" w:rsidRPr="0091165A" w:rsidRDefault="0091165A" w:rsidP="009116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65A">
        <w:rPr>
          <w:rFonts w:ascii="Times New Roman" w:eastAsia="Times New Roman" w:hAnsi="Times New Roman" w:cs="Times New Roman"/>
          <w:bCs/>
          <w:sz w:val="28"/>
          <w:szCs w:val="28"/>
        </w:rPr>
        <w:t>Mötet beslutar att bevilja ge styrelsen ansvarsfrihet för det gångna verksamhetsåret</w:t>
      </w:r>
      <w:r w:rsidR="00543F1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2024. </w:t>
      </w:r>
    </w:p>
    <w:p w14:paraId="190E5836" w14:textId="77777777" w:rsidR="00F35315" w:rsidRDefault="00F35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B853BD" w14:textId="5E101102" w:rsidR="00A81E15" w:rsidRDefault="005D4A3F" w:rsidP="009116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§14.  Beslut om styrelsens förslag till verksamhetsplan</w:t>
      </w:r>
      <w:r w:rsidR="0032319A">
        <w:rPr>
          <w:rFonts w:ascii="Times New Roman" w:eastAsia="Times New Roman" w:hAnsi="Times New Roman" w:cs="Times New Roman"/>
          <w:b/>
          <w:sz w:val="28"/>
          <w:szCs w:val="28"/>
        </w:rPr>
        <w:t xml:space="preserve"> och budget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7171A5FD" w14:textId="3E1ACA1F" w:rsidR="00F35315" w:rsidRP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>Årsmötet gick igenom styrelsens förslag till verksamhetsplan</w:t>
      </w:r>
      <w:r w:rsidR="0032319A">
        <w:rPr>
          <w:rFonts w:ascii="Times New Roman" w:eastAsia="Times New Roman" w:hAnsi="Times New Roman" w:cs="Times New Roman"/>
          <w:bCs/>
          <w:sz w:val="28"/>
          <w:szCs w:val="28"/>
        </w:rPr>
        <w:t xml:space="preserve"> och budget</w:t>
      </w:r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 xml:space="preserve"> för 2025.</w:t>
      </w:r>
    </w:p>
    <w:p w14:paraId="3AAED3AA" w14:textId="2EC9E225" w:rsidR="00A81E15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Årsmötet beslutade fastställa föreslagen </w:t>
      </w:r>
    </w:p>
    <w:p w14:paraId="1018763D" w14:textId="61BE5CBE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FFAFC9E" w14:textId="2FF9C04A" w:rsidR="00A81E15" w:rsidRDefault="005D4A3F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§15.  Beslut om avgifter för kommande verksamhetsår: </w:t>
      </w:r>
    </w:p>
    <w:p w14:paraId="2FA2643B" w14:textId="77777777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 xml:space="preserve">Styrelsen föreslår </w:t>
      </w:r>
      <w:proofErr w:type="spellStart"/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>orförändrade</w:t>
      </w:r>
      <w:proofErr w:type="spellEnd"/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 xml:space="preserve"> avgifter inför kommande verksamhetsår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52A795" w14:textId="636B8A38" w:rsidR="00F35315" w:rsidRP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Mötet bifaller styrelsens förslag och beslutar att avgifter för kommande verksamhetsår blir oförändrade.</w:t>
      </w:r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37A6F0E" w14:textId="028D1D5A" w:rsidR="00A81E15" w:rsidRP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Full betalande 300: - kr, familj 50: - kr, valpmedlemskap 200: - kr</w:t>
      </w:r>
    </w:p>
    <w:p w14:paraId="5B031E10" w14:textId="4CF3CAA8" w:rsidR="00A81E15" w:rsidRDefault="005D4A3F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§16. Val av ordförande, ordinarie ledamöter och suppleanter i styrelsen samt beslut om suppleanternas tjänstgöringsordning: </w:t>
      </w:r>
    </w:p>
    <w:p w14:paraId="3FB26C78" w14:textId="3301571D" w:rsidR="00F35315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>Va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lberedningens förslag av ordförande Yvonne Lundberg</w:t>
      </w:r>
    </w:p>
    <w:p w14:paraId="6EE3BAFF" w14:textId="250E48F9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5219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Yvonne Lundberg vald på 1 år</w:t>
      </w:r>
    </w:p>
    <w:p w14:paraId="0C4D7D43" w14:textId="77777777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6A50EAD" w14:textId="0AAA0C06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>Ledamöter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FEA39B2" w14:textId="78D85178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89384722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Michaela Andersson (1 år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kvarstår)</w:t>
      </w:r>
      <w:r w:rsidR="00543F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Michaela 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vald 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Andersson 1 år</w:t>
      </w:r>
    </w:p>
    <w:p w14:paraId="3BD1DC6A" w14:textId="30806982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Therese Levander </w:t>
      </w:r>
      <w:r w:rsidRPr="00452196">
        <w:rPr>
          <w:rFonts w:ascii="Times New Roman" w:eastAsia="Times New Roman" w:hAnsi="Times New Roman" w:cs="Times New Roman"/>
          <w:bCs/>
          <w:sz w:val="28"/>
          <w:szCs w:val="28"/>
        </w:rPr>
        <w:t>(1 år kvarstår)</w:t>
      </w:r>
      <w:r w:rsidR="00543F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Therese Levander 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vald 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 år</w:t>
      </w:r>
      <w:r w:rsidR="00543F11" w:rsidRPr="00543F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071968" w14:textId="21929CE1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Nicklas Nuland </w:t>
      </w:r>
      <w:r w:rsidR="00705351">
        <w:rPr>
          <w:rFonts w:ascii="Times New Roman" w:eastAsia="Times New Roman" w:hAnsi="Times New Roman" w:cs="Times New Roman"/>
          <w:bCs/>
          <w:sz w:val="28"/>
          <w:szCs w:val="28"/>
        </w:rPr>
        <w:t>(omval 2 år)</w:t>
      </w:r>
      <w:r w:rsidR="00543F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Nicklas Nuland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vald 2 år</w:t>
      </w:r>
    </w:p>
    <w:p w14:paraId="70C1A578" w14:textId="6E421979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Jennie Holmberg</w:t>
      </w:r>
      <w:r w:rsidR="007053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5351" w:rsidRPr="00705351">
        <w:rPr>
          <w:rFonts w:ascii="Times New Roman" w:eastAsia="Times New Roman" w:hAnsi="Times New Roman" w:cs="Times New Roman"/>
          <w:bCs/>
          <w:sz w:val="28"/>
          <w:szCs w:val="28"/>
        </w:rPr>
        <w:t>(omval 2 år)</w:t>
      </w:r>
      <w:r w:rsidR="00543F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Jennie Holmberg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vald 2 år</w:t>
      </w:r>
    </w:p>
    <w:p w14:paraId="2C252F24" w14:textId="7AD1F155" w:rsidR="00452196" w:rsidRDefault="00452196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Caroline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Remula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5351" w:rsidRPr="00705351">
        <w:rPr>
          <w:rFonts w:ascii="Times New Roman" w:eastAsia="Times New Roman" w:hAnsi="Times New Roman" w:cs="Times New Roman"/>
          <w:bCs/>
          <w:sz w:val="28"/>
          <w:szCs w:val="28"/>
        </w:rPr>
        <w:t>(omval 2 år)</w:t>
      </w:r>
      <w:r w:rsidR="00543F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Caroline </w:t>
      </w:r>
      <w:proofErr w:type="spellStart"/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Remula</w:t>
      </w:r>
      <w:proofErr w:type="spellEnd"/>
      <w:r w:rsidR="00543F11" w:rsidRPr="00543F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vald 2 år</w:t>
      </w:r>
    </w:p>
    <w:p w14:paraId="45E393FC" w14:textId="2FC2AD86" w:rsidR="00705351" w:rsidRPr="00A3559E" w:rsidRDefault="00705351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Christel Högberg Lundberg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fyllnadsår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år)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Christel Högberg Lundberg </w:t>
      </w:r>
      <w:proofErr w:type="spellStart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fyllnadsår</w:t>
      </w:r>
      <w:proofErr w:type="spellEnd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 år</w:t>
      </w:r>
    </w:p>
    <w:p w14:paraId="21CC14AF" w14:textId="77777777" w:rsidR="00705351" w:rsidRDefault="00705351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FB7364" w14:textId="5FC94E18" w:rsidR="00705351" w:rsidRDefault="00705351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Suppleanter:</w:t>
      </w:r>
    </w:p>
    <w:p w14:paraId="67E81965" w14:textId="6A0408D3" w:rsidR="00705351" w:rsidRPr="00452196" w:rsidRDefault="00705351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bookmarkStart w:id="1" w:name="_Hlk18938488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Erika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Frössling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>(nyval 1 år)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Erika </w:t>
      </w:r>
      <w:proofErr w:type="spellStart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Frössling</w:t>
      </w:r>
      <w:proofErr w:type="spellEnd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vald 1 år</w:t>
      </w:r>
    </w:p>
    <w:p w14:paraId="732C1F30" w14:textId="0E0B1430" w:rsidR="00F35315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Andreas Jordmark (nyval 1 år)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Andreas Jordmark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 år</w:t>
      </w:r>
    </w:p>
    <w:p w14:paraId="72F4EF60" w14:textId="77777777" w:rsidR="00705351" w:rsidRP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FF51A6" w14:textId="3AF7FE7A" w:rsidR="00A81E15" w:rsidRDefault="005D4A3F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§17. Val av två revisorer och två </w:t>
      </w:r>
      <w:r w:rsidR="00E36FDA">
        <w:rPr>
          <w:rFonts w:ascii="Times New Roman" w:eastAsia="Times New Roman" w:hAnsi="Times New Roman" w:cs="Times New Roman"/>
          <w:b/>
          <w:sz w:val="28"/>
          <w:szCs w:val="28"/>
        </w:rPr>
        <w:t>revisorssuppleanter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14EF23D0" w14:textId="3482DD8A" w:rsidR="00705351" w:rsidRPr="00705351" w:rsidRDefault="00705351" w:rsidP="004521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>Revisiorer</w:t>
      </w:r>
      <w:proofErr w:type="spellEnd"/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6EA61B7" w14:textId="49C09437" w:rsidR="00F35315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obbe Christiansson (omval 1 år)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Tobbe Christiansson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</w:t>
      </w:r>
      <w:r w:rsid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d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 år</w:t>
      </w:r>
    </w:p>
    <w:p w14:paraId="40FB7D64" w14:textId="5BAE106C" w:rsid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Ninnie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Lundgren (nyval 1 år)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Ninnie</w:t>
      </w:r>
      <w:proofErr w:type="spellEnd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Lundgren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vald 1 år</w:t>
      </w:r>
    </w:p>
    <w:p w14:paraId="46236836" w14:textId="77777777" w:rsid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AF712C" w14:textId="7FFC5785" w:rsid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Suppleanter:</w:t>
      </w:r>
    </w:p>
    <w:p w14:paraId="0D6D1221" w14:textId="2A073ADC" w:rsid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Naomi Gamble (omval 1 år)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Naomi Gamble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vald 1 år</w:t>
      </w:r>
    </w:p>
    <w:p w14:paraId="19570201" w14:textId="1D0D7A00" w:rsidR="00705351" w:rsidRP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Katarina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Lillieholm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( nyval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år)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Katarina </w:t>
      </w:r>
      <w:proofErr w:type="spellStart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Lillieholm</w:t>
      </w:r>
      <w:proofErr w:type="spellEnd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vald 1 år</w:t>
      </w:r>
    </w:p>
    <w:p w14:paraId="13371EAB" w14:textId="77777777" w:rsidR="00F35315" w:rsidRDefault="00F35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5EB82ED" w14:textId="78B389AF" w:rsidR="00A81E15" w:rsidRDefault="005D4A3F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§18.  Val av valberedning:</w:t>
      </w:r>
    </w:p>
    <w:p w14:paraId="1AB60779" w14:textId="5B5C9D49" w:rsidR="00F35315" w:rsidRPr="00A3559E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>Annsofie</w:t>
      </w:r>
      <w:proofErr w:type="spellEnd"/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 xml:space="preserve"> Gunnarsson (nyval 1 år) sammankallande </w:t>
      </w:r>
      <w:proofErr w:type="spellStart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Annsofie</w:t>
      </w:r>
      <w:proofErr w:type="spellEnd"/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Gunnarsson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vald 1 år</w:t>
      </w:r>
    </w:p>
    <w:p w14:paraId="2FC010DA" w14:textId="076A0C97" w:rsid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Sofia Olsson (nyval 2 år)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Sofia Olsson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vald 2 år</w:t>
      </w:r>
    </w:p>
    <w:p w14:paraId="231E262C" w14:textId="5332B879" w:rsidR="00705351" w:rsidRP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189385092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Jessica Lundgren 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</w:rPr>
        <w:t>(1 år kvar)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Jessica Lundgren</w:t>
      </w:r>
      <w:r w:rsidR="00A3559E" w:rsidRPr="00A3559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1 år kvar</w:t>
      </w:r>
      <w:r w:rsidR="00A3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525749" w14:textId="77777777" w:rsidR="00F35315" w:rsidRDefault="00F35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8DA1693" w14:textId="54495B09" w:rsidR="00A81E15" w:rsidRDefault="005D4A3F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§19.  Beslut om omedelbar justering av punkterna </w:t>
      </w:r>
      <w:r w:rsidR="00E36FDA">
        <w:rPr>
          <w:rFonts w:ascii="Times New Roman" w:eastAsia="Times New Roman" w:hAnsi="Times New Roman" w:cs="Times New Roman"/>
          <w:b/>
          <w:sz w:val="28"/>
          <w:szCs w:val="28"/>
        </w:rPr>
        <w:t>16–18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D365D4F" w14:textId="45FACAAE" w:rsidR="00F35315" w:rsidRP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 xml:space="preserve">Paragraferna </w:t>
      </w:r>
      <w:proofErr w:type="gramStart"/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>16-18</w:t>
      </w:r>
      <w:proofErr w:type="gramEnd"/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 xml:space="preserve"> förklarades som omedelbart justerade </w:t>
      </w:r>
    </w:p>
    <w:p w14:paraId="004885BD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C787DDA" w14:textId="77777777" w:rsidR="00A3559E" w:rsidRDefault="00A3559E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F5722" w14:textId="5BDBDB4A" w:rsidR="00A81E15" w:rsidRDefault="005D4A3F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§20. Övriga ärenden som av styrelsen hänskjutits till årsmötet: </w:t>
      </w:r>
    </w:p>
    <w:p w14:paraId="7E01DCBD" w14:textId="35FE482C" w:rsidR="00A81E15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Inga övriga ärenden </w:t>
      </w:r>
    </w:p>
    <w:p w14:paraId="3316DE1F" w14:textId="77777777" w:rsid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87E2E74" w14:textId="77777777" w:rsidR="00A81E15" w:rsidRDefault="005D4A3F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§21. Inkomna motioner och styrelsens utlåtande: </w:t>
      </w:r>
    </w:p>
    <w:p w14:paraId="25CAEE81" w14:textId="3F7FA040" w:rsidR="00F35315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Finns ej</w:t>
      </w:r>
    </w:p>
    <w:p w14:paraId="4ACEB50C" w14:textId="77777777" w:rsidR="00F35315" w:rsidRDefault="00F35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B9F8183" w14:textId="752C97F6" w:rsidR="00A81E15" w:rsidRDefault="005D4A3F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§22. Övriga frågor som årsmötet så beslutar kan tas upp till behandling men inte till beslut:</w:t>
      </w:r>
    </w:p>
    <w:p w14:paraId="10F9472C" w14:textId="7F47005B" w:rsidR="00F35315" w:rsidRPr="00705351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351">
        <w:rPr>
          <w:rFonts w:ascii="Times New Roman" w:eastAsia="Times New Roman" w:hAnsi="Times New Roman" w:cs="Times New Roman"/>
          <w:bCs/>
          <w:sz w:val="28"/>
          <w:szCs w:val="28"/>
        </w:rPr>
        <w:t xml:space="preserve">Inga övriga frågor </w:t>
      </w:r>
    </w:p>
    <w:p w14:paraId="622F1102" w14:textId="77777777" w:rsidR="00F35315" w:rsidRDefault="00F353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B5A01" w14:textId="75EB6282" w:rsidR="00A81E15" w:rsidRDefault="005D4A3F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§23.  Mötet avslutas:</w:t>
      </w:r>
    </w:p>
    <w:p w14:paraId="30DCEF6E" w14:textId="677E676A" w:rsidR="00A81E15" w:rsidRDefault="00705351" w:rsidP="0070535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Johan Norgren tackar för förtroendet att leda årsmötet och räcker över ordet till vice ordförande Jennie Holmberg</w:t>
      </w:r>
      <w:r w:rsidR="00BD7AA3">
        <w:rPr>
          <w:rFonts w:ascii="Times New Roman" w:eastAsia="Times New Roman" w:hAnsi="Times New Roman" w:cs="Times New Roman"/>
          <w:sz w:val="28"/>
          <w:szCs w:val="28"/>
        </w:rPr>
        <w:t>. Jennie Holmberg tackar för fortsatt förtroende och avslutar årsmötet.</w:t>
      </w:r>
    </w:p>
    <w:p w14:paraId="26DA2641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9FA568B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3D6DE8D" w14:textId="595A3015" w:rsidR="00A81E15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Justeras:</w:t>
      </w:r>
    </w:p>
    <w:p w14:paraId="5D9AB9AB" w14:textId="77777777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1230327" w14:textId="6CD5C080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Johan Norgren mötesordförande</w:t>
      </w:r>
    </w:p>
    <w:p w14:paraId="3CED3BD5" w14:textId="77777777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0B3AB25" w14:textId="77777777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0FDE7E3" w14:textId="09B8A8C2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Nicklas Nuland mötessekreterare </w:t>
      </w:r>
    </w:p>
    <w:p w14:paraId="7CB96320" w14:textId="77777777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CD87749" w14:textId="77777777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67D8F45" w14:textId="7B7A2BC6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Michaela Andersson justeringsperson </w:t>
      </w:r>
    </w:p>
    <w:p w14:paraId="07833796" w14:textId="77777777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F709671" w14:textId="77777777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E240D53" w14:textId="063FFD4E" w:rsidR="00BD7AA3" w:rsidRDefault="00BD7AA3" w:rsidP="00BD7A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Christel Högberg Lundberg justeringsperson </w:t>
      </w:r>
    </w:p>
    <w:p w14:paraId="75B75BD3" w14:textId="77777777" w:rsidR="00F377AC" w:rsidRDefault="00F377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9EE7B1B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8AAC2B9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9FCF479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83B8174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DE1FB29" w14:textId="77777777" w:rsidR="00A81E15" w:rsidRDefault="00A81E15">
      <w:pPr>
        <w:pBdr>
          <w:top w:val="nil"/>
          <w:left w:val="nil"/>
          <w:bottom w:val="nil"/>
          <w:right w:val="nil"/>
          <w:between w:val="nil"/>
        </w:pBdr>
      </w:pPr>
    </w:p>
    <w:sectPr w:rsidR="00A81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B293" w14:textId="77777777" w:rsidR="00D56ED4" w:rsidRDefault="00D56ED4" w:rsidP="00C41004">
      <w:pPr>
        <w:spacing w:after="0" w:line="240" w:lineRule="auto"/>
      </w:pPr>
      <w:r>
        <w:separator/>
      </w:r>
    </w:p>
  </w:endnote>
  <w:endnote w:type="continuationSeparator" w:id="0">
    <w:p w14:paraId="186FDB75" w14:textId="77777777" w:rsidR="00D56ED4" w:rsidRDefault="00D56ED4" w:rsidP="00C4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0317" w14:textId="77777777" w:rsidR="00C41004" w:rsidRDefault="00C4100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3955" w14:textId="77777777" w:rsidR="00C41004" w:rsidRDefault="00C4100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22AC" w14:textId="77777777" w:rsidR="00C41004" w:rsidRDefault="00C41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AD66" w14:textId="77777777" w:rsidR="00D56ED4" w:rsidRDefault="00D56ED4" w:rsidP="00C41004">
      <w:pPr>
        <w:spacing w:after="0" w:line="240" w:lineRule="auto"/>
      </w:pPr>
      <w:r>
        <w:separator/>
      </w:r>
    </w:p>
  </w:footnote>
  <w:footnote w:type="continuationSeparator" w:id="0">
    <w:p w14:paraId="19246146" w14:textId="77777777" w:rsidR="00D56ED4" w:rsidRDefault="00D56ED4" w:rsidP="00C4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70CD" w14:textId="77777777" w:rsidR="00C41004" w:rsidRDefault="00C410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589" w14:textId="77777777" w:rsidR="00C41004" w:rsidRDefault="00C4100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6E95" w14:textId="77777777" w:rsidR="00C41004" w:rsidRDefault="00C4100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15"/>
    <w:rsid w:val="0032319A"/>
    <w:rsid w:val="003E5239"/>
    <w:rsid w:val="00452196"/>
    <w:rsid w:val="00472D19"/>
    <w:rsid w:val="00493727"/>
    <w:rsid w:val="00543F11"/>
    <w:rsid w:val="005D4A3F"/>
    <w:rsid w:val="00670640"/>
    <w:rsid w:val="00705351"/>
    <w:rsid w:val="0076184C"/>
    <w:rsid w:val="00790EC7"/>
    <w:rsid w:val="007F579E"/>
    <w:rsid w:val="0086361C"/>
    <w:rsid w:val="008F25C1"/>
    <w:rsid w:val="0091165A"/>
    <w:rsid w:val="00916482"/>
    <w:rsid w:val="0091758C"/>
    <w:rsid w:val="009E4120"/>
    <w:rsid w:val="00A3559E"/>
    <w:rsid w:val="00A37721"/>
    <w:rsid w:val="00A81E15"/>
    <w:rsid w:val="00BA3209"/>
    <w:rsid w:val="00BA43C9"/>
    <w:rsid w:val="00BD7AA3"/>
    <w:rsid w:val="00BE6257"/>
    <w:rsid w:val="00C41004"/>
    <w:rsid w:val="00D56ED4"/>
    <w:rsid w:val="00DC7674"/>
    <w:rsid w:val="00E36FDA"/>
    <w:rsid w:val="00F35315"/>
    <w:rsid w:val="00F377AC"/>
    <w:rsid w:val="00F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8DBE7"/>
  <w15:docId w15:val="{5E23311A-E15E-4271-AC1F-010C035F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C4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1004"/>
  </w:style>
  <w:style w:type="paragraph" w:styleId="Sidfot">
    <w:name w:val="footer"/>
    <w:basedOn w:val="Normal"/>
    <w:link w:val="SidfotChar"/>
    <w:uiPriority w:val="99"/>
    <w:unhideWhenUsed/>
    <w:rsid w:val="00C4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Nicklas Nuland</dc:creator>
  <cp:lastModifiedBy>Nicklas Nuland</cp:lastModifiedBy>
  <cp:revision>7</cp:revision>
  <dcterms:created xsi:type="dcterms:W3CDTF">2025-02-02T08:10:00Z</dcterms:created>
  <dcterms:modified xsi:type="dcterms:W3CDTF">2025-02-02T09:44:00Z</dcterms:modified>
</cp:coreProperties>
</file>